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627C" w:rsidRDefault="0023627C" w:rsidP="00135BFA">
      <w:pPr>
        <w:jc w:val="right"/>
        <w:rPr>
          <w:b/>
          <w:i/>
        </w:rPr>
      </w:pPr>
      <w:r w:rsidRPr="0023627C">
        <w:rPr>
          <w:b/>
          <w:i/>
        </w:rPr>
        <w:t xml:space="preserve">Приложение </w:t>
      </w:r>
      <w:r>
        <w:rPr>
          <w:b/>
          <w:i/>
        </w:rPr>
        <w:t>1</w:t>
      </w:r>
      <w:r w:rsidRPr="0023627C">
        <w:rPr>
          <w:b/>
          <w:i/>
        </w:rPr>
        <w:t xml:space="preserve"> к аукционным документам №</w:t>
      </w:r>
      <w:r w:rsidRPr="0023627C">
        <w:t xml:space="preserve"> </w:t>
      </w:r>
      <w:r w:rsidRPr="0023627C">
        <w:rPr>
          <w:b/>
          <w:i/>
        </w:rPr>
        <w:t>А372-09/23</w:t>
      </w:r>
      <w:r w:rsidR="00135BFA">
        <w:rPr>
          <w:b/>
          <w:i/>
        </w:rPr>
        <w:t>2</w:t>
      </w:r>
    </w:p>
    <w:p w:rsidR="00135BFA" w:rsidRPr="0023627C" w:rsidRDefault="00135BFA" w:rsidP="00135BFA">
      <w:pPr>
        <w:jc w:val="right"/>
        <w:rPr>
          <w:b/>
          <w:i/>
        </w:rPr>
      </w:pPr>
      <w:r>
        <w:rPr>
          <w:b/>
          <w:i/>
        </w:rPr>
        <w:t>ПРОЕКТ ДОГОВОРА по лотам №1-10</w:t>
      </w:r>
    </w:p>
    <w:p w:rsidR="0023627C" w:rsidRDefault="0023627C" w:rsidP="00812A9C">
      <w:pPr>
        <w:jc w:val="center"/>
        <w:rPr>
          <w:b/>
          <w:sz w:val="22"/>
          <w:szCs w:val="22"/>
        </w:rPr>
      </w:pPr>
    </w:p>
    <w:p w:rsidR="00135BFA" w:rsidRDefault="00135BFA" w:rsidP="00812A9C">
      <w:pPr>
        <w:jc w:val="center"/>
        <w:rPr>
          <w:b/>
          <w:sz w:val="22"/>
          <w:szCs w:val="22"/>
        </w:rPr>
      </w:pPr>
    </w:p>
    <w:p w:rsidR="00812A9C" w:rsidRPr="00970D07" w:rsidRDefault="00812A9C" w:rsidP="00812A9C">
      <w:pPr>
        <w:jc w:val="center"/>
        <w:rPr>
          <w:b/>
          <w:sz w:val="22"/>
          <w:szCs w:val="22"/>
          <w:u w:val="single"/>
        </w:rPr>
      </w:pPr>
      <w:r w:rsidRPr="00970D07">
        <w:rPr>
          <w:b/>
          <w:sz w:val="22"/>
          <w:szCs w:val="22"/>
        </w:rPr>
        <w:t>Договор подряда №</w:t>
      </w:r>
      <w:r w:rsidRPr="00970D07">
        <w:rPr>
          <w:b/>
          <w:sz w:val="22"/>
          <w:szCs w:val="22"/>
          <w:u w:val="single"/>
        </w:rPr>
        <w:t xml:space="preserve"> </w:t>
      </w:r>
      <w:r w:rsidR="00162182">
        <w:rPr>
          <w:b/>
          <w:sz w:val="22"/>
          <w:szCs w:val="22"/>
          <w:u w:val="single"/>
        </w:rPr>
        <w:tab/>
      </w:r>
      <w:r w:rsidR="00970D07" w:rsidRPr="00970D07">
        <w:rPr>
          <w:b/>
          <w:sz w:val="22"/>
          <w:szCs w:val="22"/>
          <w:u w:val="single"/>
        </w:rPr>
        <w:t xml:space="preserve"> /</w:t>
      </w:r>
      <w:r w:rsidR="00011F84">
        <w:rPr>
          <w:b/>
          <w:sz w:val="22"/>
          <w:szCs w:val="22"/>
          <w:u w:val="single"/>
        </w:rPr>
        <w:t>20__</w:t>
      </w:r>
      <w:r w:rsidRPr="00970D07">
        <w:rPr>
          <w:b/>
          <w:sz w:val="22"/>
          <w:szCs w:val="22"/>
          <w:u w:val="single"/>
        </w:rPr>
        <w:t xml:space="preserve"> ГПДП</w:t>
      </w:r>
      <w:r w:rsidRPr="00970D07">
        <w:rPr>
          <w:b/>
          <w:sz w:val="2"/>
          <w:szCs w:val="2"/>
          <w:u w:val="single"/>
        </w:rPr>
        <w:t>.</w:t>
      </w:r>
    </w:p>
    <w:p w:rsidR="00812A9C" w:rsidRPr="00970D07" w:rsidRDefault="00812A9C" w:rsidP="00812A9C">
      <w:pPr>
        <w:tabs>
          <w:tab w:val="left" w:pos="720"/>
          <w:tab w:val="left" w:pos="1134"/>
        </w:tabs>
        <w:jc w:val="center"/>
        <w:rPr>
          <w:sz w:val="22"/>
          <w:szCs w:val="22"/>
        </w:rPr>
      </w:pPr>
      <w:r w:rsidRPr="00970D07">
        <w:rPr>
          <w:sz w:val="22"/>
          <w:szCs w:val="22"/>
        </w:rPr>
        <w:t>на выполнение проектных работ</w:t>
      </w:r>
    </w:p>
    <w:p w:rsidR="00812A9C" w:rsidRPr="00970D07" w:rsidRDefault="00812A9C" w:rsidP="00812A9C">
      <w:pPr>
        <w:rPr>
          <w:b/>
          <w:sz w:val="22"/>
          <w:szCs w:val="22"/>
        </w:rPr>
      </w:pPr>
    </w:p>
    <w:p w:rsidR="00812A9C" w:rsidRPr="00970D07" w:rsidRDefault="00162182" w:rsidP="00812A9C">
      <w:pPr>
        <w:tabs>
          <w:tab w:val="left" w:pos="720"/>
          <w:tab w:val="left" w:pos="1134"/>
        </w:tabs>
        <w:rPr>
          <w:sz w:val="22"/>
          <w:szCs w:val="22"/>
        </w:rPr>
      </w:pPr>
      <w:r>
        <w:rPr>
          <w:sz w:val="22"/>
          <w:szCs w:val="22"/>
        </w:rPr>
        <w:t>г. Минск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812A9C" w:rsidRPr="00970D07">
        <w:rPr>
          <w:sz w:val="22"/>
          <w:szCs w:val="22"/>
        </w:rPr>
        <w:t>«</w:t>
      </w:r>
      <w:r w:rsidR="00032547" w:rsidRPr="00970D07">
        <w:rPr>
          <w:sz w:val="22"/>
          <w:szCs w:val="22"/>
          <w:u w:val="single"/>
        </w:rPr>
        <w:t xml:space="preserve"> </w:t>
      </w:r>
      <w:r>
        <w:rPr>
          <w:sz w:val="22"/>
          <w:szCs w:val="22"/>
          <w:u w:val="single"/>
        </w:rPr>
        <w:tab/>
      </w:r>
      <w:r w:rsidR="00032547" w:rsidRPr="00970D07">
        <w:rPr>
          <w:sz w:val="22"/>
          <w:szCs w:val="22"/>
          <w:u w:val="single"/>
        </w:rPr>
        <w:t xml:space="preserve"> </w:t>
      </w:r>
      <w:r w:rsidR="00812A9C" w:rsidRPr="00970D07">
        <w:rPr>
          <w:sz w:val="22"/>
          <w:szCs w:val="22"/>
        </w:rPr>
        <w:t>»</w:t>
      </w:r>
      <w:r w:rsidR="0056245C" w:rsidRPr="00970D07">
        <w:rPr>
          <w:sz w:val="22"/>
          <w:szCs w:val="22"/>
        </w:rPr>
        <w:t xml:space="preserve"> </w:t>
      </w:r>
      <w:r>
        <w:rPr>
          <w:sz w:val="22"/>
          <w:szCs w:val="22"/>
          <w:u w:val="single"/>
        </w:rPr>
        <w:tab/>
      </w:r>
      <w:r>
        <w:rPr>
          <w:sz w:val="22"/>
          <w:szCs w:val="22"/>
          <w:u w:val="single"/>
        </w:rPr>
        <w:tab/>
      </w:r>
      <w:r w:rsidR="0056245C" w:rsidRPr="00970D07">
        <w:rPr>
          <w:sz w:val="22"/>
          <w:szCs w:val="22"/>
        </w:rPr>
        <w:t xml:space="preserve"> </w:t>
      </w:r>
      <w:r w:rsidR="00812A9C" w:rsidRPr="00970D07">
        <w:rPr>
          <w:sz w:val="22"/>
          <w:szCs w:val="22"/>
          <w:u w:val="single"/>
        </w:rPr>
        <w:t>20</w:t>
      </w:r>
      <w:r>
        <w:rPr>
          <w:sz w:val="22"/>
          <w:szCs w:val="22"/>
          <w:u w:val="single"/>
        </w:rPr>
        <w:tab/>
      </w:r>
      <w:r w:rsidR="0056245C" w:rsidRPr="00970D07">
        <w:rPr>
          <w:sz w:val="22"/>
          <w:szCs w:val="22"/>
        </w:rPr>
        <w:t xml:space="preserve"> г.</w:t>
      </w:r>
    </w:p>
    <w:p w:rsidR="00812A9C" w:rsidRPr="00970D07" w:rsidRDefault="00812A9C" w:rsidP="00812A9C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812A9C" w:rsidRPr="00970D07" w:rsidRDefault="00812A9C" w:rsidP="00162182">
      <w:pPr>
        <w:ind w:firstLine="360"/>
        <w:jc w:val="both"/>
        <w:rPr>
          <w:b/>
          <w:sz w:val="22"/>
          <w:szCs w:val="22"/>
        </w:rPr>
      </w:pPr>
      <w:r w:rsidRPr="00970D07">
        <w:rPr>
          <w:sz w:val="22"/>
          <w:szCs w:val="22"/>
        </w:rPr>
        <w:t xml:space="preserve">Комитет архитектуры и градостроительства Мингорисполкома, именуемое в дальнейшем «Заказчик», в лице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,</w:t>
      </w:r>
      <w:r w:rsidR="00162182">
        <w:rPr>
          <w:sz w:val="22"/>
          <w:szCs w:val="22"/>
        </w:rPr>
        <w:br/>
      </w:r>
      <w:r w:rsidRPr="00970D07">
        <w:rPr>
          <w:sz w:val="22"/>
          <w:szCs w:val="22"/>
        </w:rPr>
        <w:t xml:space="preserve"> действующего на основании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, с одной стороны и</w:t>
      </w:r>
      <w:r w:rsidR="00970D07" w:rsidRPr="00970D07">
        <w:rPr>
          <w:sz w:val="22"/>
          <w:szCs w:val="22"/>
        </w:rPr>
        <w:t xml:space="preserve">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именуемое в</w:t>
      </w:r>
      <w:r w:rsidR="00970D07" w:rsidRPr="00970D07">
        <w:rPr>
          <w:sz w:val="22"/>
          <w:szCs w:val="22"/>
        </w:rPr>
        <w:t xml:space="preserve"> дальнейшем «Подрядчик», в лице 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, действующего на основании</w:t>
      </w:r>
      <w:r w:rsidR="00970D07" w:rsidRPr="00970D07">
        <w:rPr>
          <w:sz w:val="22"/>
          <w:szCs w:val="22"/>
        </w:rPr>
        <w:t xml:space="preserve"> </w:t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162182" w:rsidRPr="00162182">
        <w:rPr>
          <w:sz w:val="22"/>
          <w:szCs w:val="22"/>
          <w:u w:val="single"/>
        </w:rPr>
        <w:tab/>
      </w:r>
      <w:r w:rsidR="00970D07" w:rsidRPr="00970D07">
        <w:rPr>
          <w:sz w:val="22"/>
          <w:szCs w:val="22"/>
          <w:u w:val="single"/>
        </w:rPr>
        <w:t xml:space="preserve"> </w:t>
      </w:r>
      <w:r w:rsidRPr="00970D07">
        <w:rPr>
          <w:sz w:val="22"/>
          <w:szCs w:val="22"/>
        </w:rPr>
        <w:t xml:space="preserve">, с другой стороны, далее вместе именуемые «Стороны», в соответствии с Гражданским кодексом Республики Беларусь (далее – ГК) и Правилами заключения и исполнения договоров подряда на выполнение проектных и изыскательских работ и (или) ведение авторского надзора за строительством, утвержденными постановлением Совета Министров Республики Беларусь от 01.04.2014 № 297, заключили настоящий </w:t>
      </w:r>
      <w:r w:rsidR="00AC1E81" w:rsidRPr="00970D07">
        <w:rPr>
          <w:sz w:val="22"/>
          <w:szCs w:val="22"/>
        </w:rPr>
        <w:t>д</w:t>
      </w:r>
      <w:r w:rsidRPr="00970D07">
        <w:rPr>
          <w:sz w:val="22"/>
          <w:szCs w:val="22"/>
        </w:rPr>
        <w:t>оговор о нижеследующем:</w:t>
      </w:r>
    </w:p>
    <w:p w:rsidR="00F5757F" w:rsidRPr="00970D07" w:rsidRDefault="00F5757F" w:rsidP="00A550EA">
      <w:pPr>
        <w:pStyle w:val="ac"/>
        <w:numPr>
          <w:ilvl w:val="0"/>
          <w:numId w:val="2"/>
        </w:num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ПРЕДМЕТ ДОГОВОРА</w:t>
      </w:r>
    </w:p>
    <w:p w:rsidR="001110DE" w:rsidRPr="00970D07" w:rsidRDefault="001110DE" w:rsidP="00AC5E70">
      <w:pPr>
        <w:pStyle w:val="ac"/>
        <w:tabs>
          <w:tab w:val="left" w:pos="9900"/>
        </w:tabs>
        <w:spacing w:line="240" w:lineRule="exact"/>
        <w:ind w:left="0" w:right="13" w:firstLine="709"/>
        <w:jc w:val="both"/>
        <w:rPr>
          <w:b/>
          <w:sz w:val="22"/>
          <w:szCs w:val="22"/>
        </w:rPr>
      </w:pPr>
      <w:r w:rsidRPr="00970D07">
        <w:rPr>
          <w:sz w:val="22"/>
          <w:szCs w:val="22"/>
        </w:rPr>
        <w:t xml:space="preserve">1.1. Заказчик поручает, а Подрядчик  принимает на себя обязательство по </w:t>
      </w:r>
      <w:r w:rsidR="00AA010E" w:rsidRPr="00970D07">
        <w:rPr>
          <w:sz w:val="22"/>
          <w:szCs w:val="22"/>
        </w:rPr>
        <w:t xml:space="preserve">разработке </w:t>
      </w:r>
      <w:r w:rsidR="00B6646B" w:rsidRPr="00970D07">
        <w:rPr>
          <w:sz w:val="22"/>
          <w:szCs w:val="22"/>
        </w:rPr>
        <w:br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 xml:space="preserve">(далее - </w:t>
      </w:r>
      <w:r w:rsidR="001422C8" w:rsidRPr="00970D07">
        <w:rPr>
          <w:sz w:val="22"/>
          <w:szCs w:val="22"/>
        </w:rPr>
        <w:t>градостроительная документация</w:t>
      </w:r>
      <w:r w:rsidRPr="00970D07">
        <w:rPr>
          <w:sz w:val="22"/>
          <w:szCs w:val="22"/>
        </w:rPr>
        <w:t xml:space="preserve">) в соответствии с заданием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 xml:space="preserve">, являющимся неотъемлемой частью настоящего </w:t>
      </w:r>
      <w:r w:rsidR="00AC1E81" w:rsidRPr="00970D07">
        <w:rPr>
          <w:sz w:val="22"/>
          <w:szCs w:val="22"/>
        </w:rPr>
        <w:t>д</w:t>
      </w:r>
      <w:r w:rsidRPr="00970D07">
        <w:rPr>
          <w:sz w:val="22"/>
          <w:szCs w:val="22"/>
        </w:rPr>
        <w:t xml:space="preserve">оговора, а также исходными данными, необходимыми для изготовления </w:t>
      </w:r>
      <w:r w:rsidR="001422C8" w:rsidRPr="00970D07">
        <w:rPr>
          <w:sz w:val="22"/>
          <w:szCs w:val="22"/>
        </w:rPr>
        <w:t>градостроительной</w:t>
      </w:r>
      <w:r w:rsidRPr="00970D07">
        <w:rPr>
          <w:sz w:val="22"/>
          <w:szCs w:val="22"/>
        </w:rPr>
        <w:t xml:space="preserve"> документации.</w:t>
      </w:r>
    </w:p>
    <w:p w:rsidR="00C63ED6" w:rsidRPr="00C63ED6" w:rsidRDefault="00C63ED6" w:rsidP="00C63ED6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2"/>
          <w:szCs w:val="22"/>
        </w:rPr>
      </w:pPr>
      <w:r w:rsidRPr="004F4B00">
        <w:rPr>
          <w:iCs/>
          <w:color w:val="000000" w:themeColor="text1"/>
          <w:sz w:val="22"/>
          <w:szCs w:val="22"/>
        </w:rPr>
        <w:t>Условия выполнения проектных работ</w:t>
      </w:r>
      <w:r w:rsidRPr="00D3769F">
        <w:rPr>
          <w:iCs/>
          <w:color w:val="000000" w:themeColor="text1"/>
          <w:sz w:val="22"/>
          <w:szCs w:val="22"/>
        </w:rPr>
        <w:t xml:space="preserve">, состав и порядок сбора исходных данных определяется заданием на разработку </w:t>
      </w:r>
      <w:r w:rsidRPr="00D3769F">
        <w:rPr>
          <w:bCs/>
          <w:iCs/>
          <w:color w:val="000000" w:themeColor="text1"/>
          <w:sz w:val="22"/>
          <w:szCs w:val="22"/>
        </w:rPr>
        <w:t>в соответствии с СН 3.01.02-2020 «Градостроительные проекты общего, детального и специального планирования» и других технических нормативных правовых актов, относящихся к предмету настоящего договора.</w:t>
      </w:r>
    </w:p>
    <w:p w:rsidR="000E7422" w:rsidRPr="00970D07" w:rsidRDefault="00312827" w:rsidP="00AC5E70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C63ED6">
        <w:rPr>
          <w:color w:val="000000" w:themeColor="text1"/>
          <w:sz w:val="22"/>
          <w:szCs w:val="22"/>
        </w:rPr>
        <w:t xml:space="preserve">1.2. Заказчик обязуется принять выполненные </w:t>
      </w:r>
      <w:r w:rsidRPr="00970D07">
        <w:rPr>
          <w:sz w:val="22"/>
          <w:szCs w:val="22"/>
        </w:rPr>
        <w:t>работы и оплатить их в соответствии с</w:t>
      </w:r>
      <w:r w:rsidR="00B6646B" w:rsidRPr="00970D07">
        <w:rPr>
          <w:sz w:val="22"/>
          <w:szCs w:val="22"/>
        </w:rPr>
        <w:t xml:space="preserve"> протоколом согласования договорной (контрактной)</w:t>
      </w:r>
      <w:r w:rsidRPr="00970D07">
        <w:rPr>
          <w:sz w:val="22"/>
          <w:szCs w:val="22"/>
        </w:rPr>
        <w:t xml:space="preserve"> цен</w:t>
      </w:r>
      <w:r w:rsidR="00B6646B" w:rsidRPr="00970D07">
        <w:rPr>
          <w:sz w:val="22"/>
          <w:szCs w:val="22"/>
        </w:rPr>
        <w:t>ы</w:t>
      </w:r>
      <w:r w:rsidRPr="00970D07">
        <w:rPr>
          <w:sz w:val="22"/>
          <w:szCs w:val="22"/>
        </w:rPr>
        <w:t>, установленной настоящим договором.</w:t>
      </w:r>
    </w:p>
    <w:p w:rsidR="00A02088" w:rsidRDefault="00911C38" w:rsidP="00A66AA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1.3</w:t>
      </w:r>
      <w:r w:rsidR="00BC1149" w:rsidRPr="00970D07">
        <w:rPr>
          <w:sz w:val="22"/>
          <w:szCs w:val="22"/>
        </w:rPr>
        <w:t>. Источник финансирования:</w:t>
      </w:r>
      <w:r w:rsidR="008E79A7" w:rsidRPr="00970D07">
        <w:rPr>
          <w:sz w:val="22"/>
          <w:szCs w:val="22"/>
        </w:rPr>
        <w:t xml:space="preserve"> </w:t>
      </w:r>
      <w:r w:rsidR="004833DF" w:rsidRPr="00970D07">
        <w:rPr>
          <w:sz w:val="22"/>
          <w:szCs w:val="22"/>
        </w:rPr>
        <w:t>средства</w:t>
      </w:r>
      <w:r w:rsidR="00FE30CB">
        <w:rPr>
          <w:sz w:val="22"/>
          <w:szCs w:val="22"/>
        </w:rPr>
        <w:t xml:space="preserve"> местного</w:t>
      </w:r>
      <w:r w:rsidR="004833DF" w:rsidRPr="00970D07">
        <w:rPr>
          <w:sz w:val="22"/>
          <w:szCs w:val="22"/>
        </w:rPr>
        <w:t xml:space="preserve"> бюджета г. Минска</w:t>
      </w:r>
      <w:r w:rsidR="003F4DB6" w:rsidRPr="00970D07">
        <w:rPr>
          <w:sz w:val="22"/>
          <w:szCs w:val="22"/>
        </w:rPr>
        <w:t>.</w:t>
      </w:r>
    </w:p>
    <w:p w:rsidR="00FF0619" w:rsidRPr="00970D07" w:rsidRDefault="00FF0619" w:rsidP="00A66AA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BC1149" w:rsidRPr="00970D07" w:rsidRDefault="00BC1149" w:rsidP="00A550EA">
      <w:pPr>
        <w:pStyle w:val="ac"/>
        <w:numPr>
          <w:ilvl w:val="0"/>
          <w:numId w:val="2"/>
        </w:num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СРОКИ ВЫПОЛНЕНИЯ РАБОТ</w:t>
      </w:r>
      <w:r w:rsidR="004D5176" w:rsidRPr="00970D07">
        <w:rPr>
          <w:b/>
          <w:sz w:val="22"/>
          <w:szCs w:val="22"/>
        </w:rPr>
        <w:t>.</w:t>
      </w:r>
      <w:r w:rsidRPr="00970D07">
        <w:rPr>
          <w:b/>
          <w:sz w:val="22"/>
          <w:szCs w:val="22"/>
        </w:rPr>
        <w:t xml:space="preserve"> ПОРЯДОК СДАЧИ И ПРИЕМКИ РАБОТ</w:t>
      </w:r>
    </w:p>
    <w:p w:rsidR="00812A9C" w:rsidRPr="00970D07" w:rsidRDefault="00812A9C" w:rsidP="00812A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 xml:space="preserve">2.1. </w:t>
      </w:r>
      <w:r w:rsidR="00AC1E81" w:rsidRPr="00970D07">
        <w:rPr>
          <w:rFonts w:ascii="Times New Roman" w:hAnsi="Times New Roman" w:cs="Times New Roman"/>
          <w:sz w:val="22"/>
          <w:szCs w:val="22"/>
        </w:rPr>
        <w:t>Стороны в соответствии с к</w:t>
      </w:r>
      <w:r w:rsidRPr="00970D07">
        <w:rPr>
          <w:rFonts w:ascii="Times New Roman" w:hAnsi="Times New Roman" w:cs="Times New Roman"/>
          <w:sz w:val="22"/>
          <w:szCs w:val="22"/>
        </w:rPr>
        <w:t xml:space="preserve">алендарным планом, являющимся </w:t>
      </w:r>
      <w:r w:rsidR="00AC1E81" w:rsidRPr="00970D07">
        <w:rPr>
          <w:rFonts w:ascii="Times New Roman" w:hAnsi="Times New Roman" w:cs="Times New Roman"/>
          <w:sz w:val="22"/>
          <w:szCs w:val="22"/>
        </w:rPr>
        <w:t>неотъемлемой частью настоящего д</w:t>
      </w:r>
      <w:r w:rsidRPr="00970D07">
        <w:rPr>
          <w:rFonts w:ascii="Times New Roman" w:hAnsi="Times New Roman" w:cs="Times New Roman"/>
          <w:sz w:val="22"/>
          <w:szCs w:val="22"/>
        </w:rPr>
        <w:t xml:space="preserve">оговора (Приложение </w:t>
      </w:r>
      <w:r w:rsidR="00A66AA4" w:rsidRPr="00970D07">
        <w:rPr>
          <w:rFonts w:ascii="Times New Roman" w:hAnsi="Times New Roman" w:cs="Times New Roman"/>
          <w:sz w:val="22"/>
          <w:szCs w:val="22"/>
        </w:rPr>
        <w:t>№</w:t>
      </w:r>
      <w:r w:rsidRPr="00970D07">
        <w:rPr>
          <w:rFonts w:ascii="Times New Roman" w:hAnsi="Times New Roman" w:cs="Times New Roman"/>
          <w:sz w:val="22"/>
          <w:szCs w:val="22"/>
        </w:rPr>
        <w:t xml:space="preserve">3), устанавливают следующие сроки </w:t>
      </w:r>
      <w:r w:rsidR="00032547" w:rsidRPr="00970D07">
        <w:rPr>
          <w:rFonts w:ascii="Times New Roman" w:hAnsi="Times New Roman" w:cs="Times New Roman"/>
          <w:sz w:val="22"/>
          <w:szCs w:val="22"/>
        </w:rPr>
        <w:t xml:space="preserve">выполнения работ по </w:t>
      </w:r>
      <w:r w:rsidRPr="00970D07">
        <w:rPr>
          <w:rFonts w:ascii="Times New Roman" w:hAnsi="Times New Roman" w:cs="Times New Roman"/>
          <w:sz w:val="22"/>
          <w:szCs w:val="22"/>
        </w:rPr>
        <w:t>разработки</w:t>
      </w:r>
      <w:r w:rsidR="00032547" w:rsidRPr="00970D07">
        <w:rPr>
          <w:rFonts w:ascii="Times New Roman" w:hAnsi="Times New Roman" w:cs="Times New Roman"/>
          <w:sz w:val="22"/>
          <w:szCs w:val="22"/>
        </w:rPr>
        <w:t>, согласованию и утверждению</w:t>
      </w:r>
      <w:r w:rsidRPr="00970D07">
        <w:rPr>
          <w:rFonts w:ascii="Times New Roman" w:hAnsi="Times New Roman" w:cs="Times New Roman"/>
          <w:sz w:val="22"/>
          <w:szCs w:val="22"/>
        </w:rPr>
        <w:t xml:space="preserve"> градостроительной документации:</w:t>
      </w:r>
    </w:p>
    <w:p w:rsidR="00812A9C" w:rsidRPr="00970D07" w:rsidRDefault="00812A9C" w:rsidP="00812A9C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 xml:space="preserve">начало – </w:t>
      </w:r>
      <w:r w:rsidR="00032547" w:rsidRPr="00970D07">
        <w:rPr>
          <w:rFonts w:ascii="Times New Roman" w:hAnsi="Times New Roman" w:cs="Times New Roman"/>
          <w:sz w:val="22"/>
          <w:szCs w:val="22"/>
        </w:rPr>
        <w:t>«</w:t>
      </w:r>
      <w:r w:rsidR="00970D0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970D0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032547" w:rsidRPr="00970D07">
        <w:rPr>
          <w:rFonts w:ascii="Times New Roman" w:hAnsi="Times New Roman" w:cs="Times New Roman"/>
          <w:sz w:val="22"/>
          <w:szCs w:val="22"/>
        </w:rPr>
        <w:t xml:space="preserve">» 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70D07">
        <w:rPr>
          <w:rFonts w:ascii="Times New Roman" w:hAnsi="Times New Roman" w:cs="Times New Roman"/>
          <w:sz w:val="22"/>
          <w:szCs w:val="22"/>
        </w:rPr>
        <w:t>20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812A9C" w:rsidRPr="00970D07" w:rsidRDefault="00812A9C" w:rsidP="00812A9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 xml:space="preserve">окончание – </w:t>
      </w:r>
      <w:r w:rsidR="00032547" w:rsidRPr="00970D07">
        <w:rPr>
          <w:rFonts w:ascii="Times New Roman" w:hAnsi="Times New Roman" w:cs="Times New Roman"/>
          <w:sz w:val="22"/>
          <w:szCs w:val="22"/>
        </w:rPr>
        <w:t>«</w:t>
      </w:r>
      <w:r w:rsidR="0003254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747109">
        <w:rPr>
          <w:rFonts w:ascii="Times New Roman" w:hAnsi="Times New Roman" w:cs="Times New Roman"/>
          <w:sz w:val="22"/>
          <w:szCs w:val="22"/>
          <w:u w:val="single"/>
        </w:rPr>
        <w:tab/>
      </w:r>
      <w:r w:rsidR="00970D07"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 </w:t>
      </w:r>
      <w:r w:rsidR="00032547" w:rsidRPr="00970D07">
        <w:rPr>
          <w:rFonts w:ascii="Times New Roman" w:hAnsi="Times New Roman" w:cs="Times New Roman"/>
          <w:sz w:val="22"/>
          <w:szCs w:val="22"/>
        </w:rPr>
        <w:t>»</w:t>
      </w:r>
      <w:r w:rsidRPr="00970D07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</w:rPr>
        <w:t xml:space="preserve"> 20</w:t>
      </w:r>
      <w:r w:rsidR="00162182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70D07">
        <w:rPr>
          <w:rFonts w:ascii="Times New Roman" w:hAnsi="Times New Roman" w:cs="Times New Roman"/>
          <w:sz w:val="22"/>
          <w:szCs w:val="22"/>
        </w:rPr>
        <w:t xml:space="preserve"> г.</w:t>
      </w:r>
    </w:p>
    <w:p w:rsidR="005D4173" w:rsidRPr="00970D07" w:rsidRDefault="003B7645" w:rsidP="00AC5E70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t>2</w:t>
      </w:r>
      <w:r w:rsidR="005D4173" w:rsidRPr="00970D07">
        <w:rPr>
          <w:rFonts w:ascii="Times New Roman" w:hAnsi="Times New Roman" w:cs="Times New Roman"/>
          <w:sz w:val="22"/>
          <w:szCs w:val="22"/>
        </w:rPr>
        <w:t>.2. Сроки выполнения отдельных этапов работ по предмету настоящего договора указываются Сторонами в календарном плане, являющемся неотъемлемой частью настоящего договора.</w:t>
      </w:r>
    </w:p>
    <w:p w:rsidR="00EF765F" w:rsidRPr="00970D07" w:rsidRDefault="001110DE" w:rsidP="00EF765F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2.3. </w:t>
      </w:r>
      <w:r w:rsidR="00EF765F" w:rsidRPr="00970D07">
        <w:rPr>
          <w:sz w:val="22"/>
          <w:szCs w:val="22"/>
        </w:rPr>
        <w:t xml:space="preserve">В сроки выполнения работ по </w:t>
      </w:r>
      <w:r w:rsidR="00812A9C" w:rsidRPr="00970D07">
        <w:rPr>
          <w:sz w:val="22"/>
          <w:szCs w:val="22"/>
        </w:rPr>
        <w:t xml:space="preserve">настоящему </w:t>
      </w:r>
      <w:r w:rsidR="00EF765F" w:rsidRPr="00970D07">
        <w:rPr>
          <w:sz w:val="22"/>
          <w:szCs w:val="22"/>
        </w:rPr>
        <w:t>договору, определенные в календарном плане (последний этап), входят сроки согласований соответствующих государственных органов</w:t>
      </w:r>
      <w:r w:rsidR="00866AED">
        <w:rPr>
          <w:sz w:val="22"/>
          <w:szCs w:val="22"/>
        </w:rPr>
        <w:t>.</w:t>
      </w:r>
    </w:p>
    <w:p w:rsidR="00EF765F" w:rsidRPr="00970D07" w:rsidRDefault="00EF765F" w:rsidP="00EF765F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Стоимость работ по последнему этапу календарного плана должна составлять не менее </w:t>
      </w:r>
      <w:r w:rsidR="005B1F68" w:rsidRPr="00970D07">
        <w:rPr>
          <w:sz w:val="22"/>
          <w:szCs w:val="22"/>
        </w:rPr>
        <w:t>1</w:t>
      </w:r>
      <w:r w:rsidRPr="00970D07">
        <w:rPr>
          <w:sz w:val="22"/>
          <w:szCs w:val="22"/>
        </w:rPr>
        <w:t>0% от договорной стоимости работ.</w:t>
      </w:r>
    </w:p>
    <w:p w:rsidR="006837FD" w:rsidRPr="00970D07" w:rsidRDefault="003B7645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3C2C14" w:rsidRPr="00970D07">
        <w:rPr>
          <w:sz w:val="22"/>
          <w:szCs w:val="22"/>
        </w:rPr>
        <w:t xml:space="preserve">.4. </w:t>
      </w:r>
      <w:r w:rsidR="006837FD" w:rsidRPr="00970D07">
        <w:rPr>
          <w:sz w:val="22"/>
          <w:szCs w:val="22"/>
        </w:rPr>
        <w:t>Сроки выполнения работ по настоящему договору подлежат пересмотру в случаях:</w:t>
      </w:r>
    </w:p>
    <w:p w:rsidR="006837FD" w:rsidRPr="00970D07" w:rsidRDefault="006837F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при внесении Заказчиком изменений в задание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а также изменении исходных данных;</w:t>
      </w:r>
    </w:p>
    <w:p w:rsidR="006837FD" w:rsidRPr="00970D07" w:rsidRDefault="006837F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невозможности получения ожидаемого результата в установленные сроки и (или) нецелесообразности дальнейшего проведения работ;</w:t>
      </w:r>
    </w:p>
    <w:p w:rsidR="006837FD" w:rsidRPr="00970D07" w:rsidRDefault="006837F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уменьшения предусмотренного в настоящем договоре объема финансовых ресурсов, выделяемых для оплаты работ.</w:t>
      </w:r>
    </w:p>
    <w:p w:rsidR="00F97420" w:rsidRPr="00970D07" w:rsidRDefault="006771D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2.5</w:t>
      </w:r>
      <w:r w:rsidR="00F97420" w:rsidRPr="00970D07">
        <w:rPr>
          <w:sz w:val="22"/>
          <w:szCs w:val="22"/>
        </w:rPr>
        <w:t xml:space="preserve">. После завершения работ (этапа работ), предусмотренных </w:t>
      </w:r>
      <w:r w:rsidR="00812A9C" w:rsidRPr="00970D07">
        <w:rPr>
          <w:sz w:val="22"/>
          <w:szCs w:val="22"/>
        </w:rPr>
        <w:t xml:space="preserve">настоящим </w:t>
      </w:r>
      <w:r w:rsidR="00F97420" w:rsidRPr="00970D07">
        <w:rPr>
          <w:sz w:val="22"/>
          <w:szCs w:val="22"/>
        </w:rPr>
        <w:t xml:space="preserve">договором, Подрядчик по накладной с сопроводительным письмом передает уполномоченному представителю Заказчика </w:t>
      </w:r>
      <w:r w:rsidR="00812A9C" w:rsidRPr="00970D07">
        <w:rPr>
          <w:sz w:val="22"/>
          <w:szCs w:val="22"/>
        </w:rPr>
        <w:t xml:space="preserve">градостроительную </w:t>
      </w:r>
      <w:r w:rsidR="00F97420" w:rsidRPr="00970D07">
        <w:rPr>
          <w:sz w:val="22"/>
          <w:szCs w:val="22"/>
        </w:rPr>
        <w:t>документацию с актом сдачи-приемки выполненных работ (этапа работ).</w:t>
      </w:r>
    </w:p>
    <w:p w:rsidR="00C12D33" w:rsidRPr="00970D07" w:rsidRDefault="00C12D33" w:rsidP="00C12D33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Градостроительная документация передается в 3 (трех) экземплярах на бумажном носителе и в одном экземпляре в электронном виде (подпункт 4.4.10 пункта 4.4 договора).</w:t>
      </w:r>
    </w:p>
    <w:p w:rsidR="006F14CF" w:rsidRPr="00970D07" w:rsidRDefault="00C12D33" w:rsidP="00970D0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970D07">
        <w:rPr>
          <w:rFonts w:ascii="Times New Roman" w:hAnsi="Times New Roman" w:cs="Times New Roman"/>
          <w:sz w:val="22"/>
          <w:szCs w:val="22"/>
        </w:rPr>
        <w:lastRenderedPageBreak/>
        <w:t xml:space="preserve">2.6. Заказчик после получения градостроительной документации, накладной на передачу результата работы (этапа работы) и акта сдачи-приемки выполненных работ (этапа работы) обязан в течение </w:t>
      </w:r>
      <w:r w:rsidR="005B1F68" w:rsidRPr="00970D07">
        <w:rPr>
          <w:rFonts w:ascii="Times New Roman" w:hAnsi="Times New Roman" w:cs="Times New Roman"/>
          <w:sz w:val="22"/>
          <w:szCs w:val="22"/>
        </w:rPr>
        <w:t>10</w:t>
      </w:r>
      <w:r w:rsidRPr="00970D07">
        <w:rPr>
          <w:rFonts w:ascii="Times New Roman" w:hAnsi="Times New Roman" w:cs="Times New Roman"/>
          <w:sz w:val="22"/>
          <w:szCs w:val="22"/>
        </w:rPr>
        <w:t xml:space="preserve"> (</w:t>
      </w:r>
      <w:r w:rsidR="005B1F68" w:rsidRPr="00970D07">
        <w:rPr>
          <w:rFonts w:ascii="Times New Roman" w:hAnsi="Times New Roman" w:cs="Times New Roman"/>
          <w:sz w:val="22"/>
          <w:szCs w:val="22"/>
        </w:rPr>
        <w:t>десяти</w:t>
      </w:r>
      <w:r w:rsidRPr="00970D07">
        <w:rPr>
          <w:rFonts w:ascii="Times New Roman" w:hAnsi="Times New Roman" w:cs="Times New Roman"/>
          <w:sz w:val="22"/>
          <w:szCs w:val="22"/>
        </w:rPr>
        <w:t>) календарных дней направить Подрядчику один экземпляр подписанной накладной на передачу результата работы (этапа работ) и подписанный и скрепленный печатью экземпляр акта сдачи-приемки выполненных</w:t>
      </w:r>
      <w:r w:rsidR="008E79A7" w:rsidRPr="00970D07">
        <w:rPr>
          <w:rFonts w:ascii="Times New Roman" w:hAnsi="Times New Roman" w:cs="Times New Roman"/>
          <w:sz w:val="22"/>
          <w:szCs w:val="22"/>
        </w:rPr>
        <w:t xml:space="preserve"> </w:t>
      </w:r>
      <w:r w:rsidRPr="00970D07">
        <w:rPr>
          <w:rFonts w:ascii="Times New Roman" w:hAnsi="Times New Roman" w:cs="Times New Roman"/>
          <w:sz w:val="22"/>
          <w:szCs w:val="22"/>
        </w:rPr>
        <w:t>работ (этапа работы) или в письменной форме мотивированный отказ от приемки результатов</w:t>
      </w:r>
      <w:r w:rsidR="008E79A7" w:rsidRPr="00970D07">
        <w:rPr>
          <w:rFonts w:ascii="Times New Roman" w:hAnsi="Times New Roman" w:cs="Times New Roman"/>
          <w:sz w:val="22"/>
          <w:szCs w:val="22"/>
        </w:rPr>
        <w:t xml:space="preserve"> </w:t>
      </w:r>
      <w:r w:rsidRPr="00970D07">
        <w:rPr>
          <w:rFonts w:ascii="Times New Roman" w:hAnsi="Times New Roman" w:cs="Times New Roman"/>
          <w:sz w:val="22"/>
          <w:szCs w:val="22"/>
        </w:rPr>
        <w:t>работ (этапа работ) в тот же срок.</w:t>
      </w:r>
    </w:p>
    <w:p w:rsidR="00F04F6F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BC1149" w:rsidRPr="00970D07">
        <w:rPr>
          <w:sz w:val="22"/>
          <w:szCs w:val="22"/>
        </w:rPr>
        <w:t>.</w:t>
      </w:r>
      <w:r w:rsidR="006771D6" w:rsidRPr="00970D07">
        <w:rPr>
          <w:sz w:val="22"/>
          <w:szCs w:val="22"/>
        </w:rPr>
        <w:t>7</w:t>
      </w:r>
      <w:r w:rsidR="00F04F6F" w:rsidRPr="00970D07">
        <w:rPr>
          <w:sz w:val="22"/>
          <w:szCs w:val="22"/>
        </w:rPr>
        <w:t>. В случаях</w:t>
      </w:r>
      <w:r w:rsidR="001D51E1" w:rsidRPr="00970D07">
        <w:rPr>
          <w:sz w:val="22"/>
          <w:szCs w:val="22"/>
        </w:rPr>
        <w:t xml:space="preserve"> не</w:t>
      </w:r>
      <w:r w:rsidR="008E79A7" w:rsidRPr="00970D07">
        <w:rPr>
          <w:sz w:val="22"/>
          <w:szCs w:val="22"/>
        </w:rPr>
        <w:t xml:space="preserve"> </w:t>
      </w:r>
      <w:r w:rsidR="00BC1149" w:rsidRPr="00970D07">
        <w:rPr>
          <w:sz w:val="22"/>
          <w:szCs w:val="22"/>
        </w:rPr>
        <w:t xml:space="preserve">подписания Заказчиком </w:t>
      </w:r>
      <w:r w:rsidR="001D51E1" w:rsidRPr="00970D07">
        <w:rPr>
          <w:sz w:val="22"/>
          <w:szCs w:val="22"/>
        </w:rPr>
        <w:t xml:space="preserve">накладной на передачу результатов работ (этапа работ) </w:t>
      </w:r>
      <w:r w:rsidR="00BC1149" w:rsidRPr="00970D07">
        <w:rPr>
          <w:sz w:val="22"/>
          <w:szCs w:val="22"/>
        </w:rPr>
        <w:t xml:space="preserve">акта сдачи-приемки </w:t>
      </w:r>
      <w:r w:rsidR="001D51E1" w:rsidRPr="00970D07">
        <w:rPr>
          <w:sz w:val="22"/>
          <w:szCs w:val="22"/>
        </w:rPr>
        <w:t xml:space="preserve">выполненных работ (этапа работ) </w:t>
      </w:r>
      <w:r w:rsidR="00BC1149" w:rsidRPr="00970D07">
        <w:rPr>
          <w:sz w:val="22"/>
          <w:szCs w:val="22"/>
        </w:rPr>
        <w:t xml:space="preserve">и </w:t>
      </w:r>
      <w:r w:rsidR="001D51E1" w:rsidRPr="00970D07">
        <w:rPr>
          <w:sz w:val="22"/>
          <w:szCs w:val="22"/>
        </w:rPr>
        <w:t>не</w:t>
      </w:r>
      <w:r w:rsidR="008E79A7" w:rsidRPr="00970D07">
        <w:rPr>
          <w:sz w:val="22"/>
          <w:szCs w:val="22"/>
        </w:rPr>
        <w:t xml:space="preserve"> </w:t>
      </w:r>
      <w:r w:rsidR="001D51E1" w:rsidRPr="00970D07">
        <w:rPr>
          <w:sz w:val="22"/>
          <w:szCs w:val="22"/>
        </w:rPr>
        <w:t>представления</w:t>
      </w:r>
      <w:r w:rsidR="008E79A7" w:rsidRPr="00970D07">
        <w:rPr>
          <w:sz w:val="22"/>
          <w:szCs w:val="22"/>
        </w:rPr>
        <w:t xml:space="preserve"> </w:t>
      </w:r>
      <w:r w:rsidR="001D51E1" w:rsidRPr="00970D07">
        <w:rPr>
          <w:sz w:val="22"/>
          <w:szCs w:val="22"/>
        </w:rPr>
        <w:t xml:space="preserve">им </w:t>
      </w:r>
      <w:r w:rsidR="00BC1149" w:rsidRPr="00970D07">
        <w:rPr>
          <w:sz w:val="22"/>
          <w:szCs w:val="22"/>
        </w:rPr>
        <w:t xml:space="preserve">письменного мотивированного отказа от приемки </w:t>
      </w:r>
      <w:r w:rsidR="001D51E1" w:rsidRPr="00970D07">
        <w:rPr>
          <w:sz w:val="22"/>
          <w:szCs w:val="22"/>
        </w:rPr>
        <w:t xml:space="preserve">результатов </w:t>
      </w:r>
      <w:r w:rsidR="00BC1149" w:rsidRPr="00970D07">
        <w:rPr>
          <w:sz w:val="22"/>
          <w:szCs w:val="22"/>
        </w:rPr>
        <w:t>работ</w:t>
      </w:r>
      <w:r w:rsidR="00F04F6F" w:rsidRPr="00970D07">
        <w:rPr>
          <w:sz w:val="22"/>
          <w:szCs w:val="22"/>
        </w:rPr>
        <w:t xml:space="preserve"> (этапа работ)</w:t>
      </w:r>
      <w:r w:rsidR="00BC1149" w:rsidRPr="00970D07">
        <w:rPr>
          <w:sz w:val="22"/>
          <w:szCs w:val="22"/>
        </w:rPr>
        <w:t xml:space="preserve"> в срок,</w:t>
      </w:r>
      <w:r w:rsidR="00AD47D5" w:rsidRPr="00970D07">
        <w:rPr>
          <w:sz w:val="22"/>
          <w:szCs w:val="22"/>
        </w:rPr>
        <w:t xml:space="preserve"> указанный в подпункте 2</w:t>
      </w:r>
      <w:r w:rsidR="00F04F6F" w:rsidRPr="00970D07">
        <w:rPr>
          <w:sz w:val="22"/>
          <w:szCs w:val="22"/>
        </w:rPr>
        <w:t>.</w:t>
      </w:r>
      <w:r w:rsidR="00812A9C" w:rsidRPr="00970D07">
        <w:rPr>
          <w:sz w:val="22"/>
          <w:szCs w:val="22"/>
        </w:rPr>
        <w:t>6</w:t>
      </w:r>
      <w:r w:rsidR="00F04F6F" w:rsidRPr="00970D07">
        <w:rPr>
          <w:sz w:val="22"/>
          <w:szCs w:val="22"/>
        </w:rPr>
        <w:t xml:space="preserve"> настоящего договора, работы (этапы работ) считаются принятыми Заказчиком и подлежа</w:t>
      </w:r>
      <w:r w:rsidR="00BC1149" w:rsidRPr="00970D07">
        <w:rPr>
          <w:sz w:val="22"/>
          <w:szCs w:val="22"/>
        </w:rPr>
        <w:t xml:space="preserve">т оплате в </w:t>
      </w:r>
      <w:r w:rsidR="00F04F6F" w:rsidRPr="00970D07">
        <w:rPr>
          <w:sz w:val="22"/>
          <w:szCs w:val="22"/>
        </w:rPr>
        <w:t xml:space="preserve">сроки, установленные </w:t>
      </w:r>
      <w:r w:rsidR="00812A9C" w:rsidRPr="00970D07">
        <w:rPr>
          <w:sz w:val="22"/>
          <w:szCs w:val="22"/>
        </w:rPr>
        <w:t xml:space="preserve">настоящим </w:t>
      </w:r>
      <w:r w:rsidR="00F04F6F" w:rsidRPr="00970D07">
        <w:rPr>
          <w:sz w:val="22"/>
          <w:szCs w:val="22"/>
        </w:rPr>
        <w:t>договором.</w:t>
      </w:r>
    </w:p>
    <w:p w:rsidR="001D51E1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1D51E1" w:rsidRPr="00970D07">
        <w:rPr>
          <w:sz w:val="22"/>
          <w:szCs w:val="22"/>
        </w:rPr>
        <w:t>.</w:t>
      </w:r>
      <w:r w:rsidR="006771D6" w:rsidRPr="00970D07">
        <w:rPr>
          <w:sz w:val="22"/>
          <w:szCs w:val="22"/>
        </w:rPr>
        <w:t>8</w:t>
      </w:r>
      <w:r w:rsidR="001D51E1" w:rsidRPr="00970D07">
        <w:rPr>
          <w:sz w:val="22"/>
          <w:szCs w:val="22"/>
        </w:rPr>
        <w:t>. В случа</w:t>
      </w:r>
      <w:r w:rsidR="00B82C37" w:rsidRPr="00970D07">
        <w:rPr>
          <w:sz w:val="22"/>
          <w:szCs w:val="22"/>
        </w:rPr>
        <w:t xml:space="preserve">ях </w:t>
      </w:r>
      <w:r w:rsidR="001D51E1" w:rsidRPr="00970D07">
        <w:rPr>
          <w:sz w:val="22"/>
          <w:szCs w:val="22"/>
        </w:rPr>
        <w:t>мотивированного отказа Заказчика от приемки</w:t>
      </w:r>
      <w:r w:rsidR="00913806" w:rsidRPr="00970D07">
        <w:rPr>
          <w:sz w:val="22"/>
          <w:szCs w:val="22"/>
        </w:rPr>
        <w:t xml:space="preserve"> разработанной Подрядчиком</w:t>
      </w:r>
      <w:r w:rsidR="008E79A7" w:rsidRPr="00970D07">
        <w:rPr>
          <w:sz w:val="22"/>
          <w:szCs w:val="22"/>
        </w:rPr>
        <w:t xml:space="preserve"> </w:t>
      </w:r>
      <w:r w:rsidR="001422C8" w:rsidRPr="00970D07">
        <w:rPr>
          <w:sz w:val="22"/>
          <w:szCs w:val="22"/>
        </w:rPr>
        <w:t>градостроительной документации</w:t>
      </w:r>
      <w:r w:rsidR="0070581F" w:rsidRPr="00970D07">
        <w:rPr>
          <w:sz w:val="22"/>
          <w:szCs w:val="22"/>
        </w:rPr>
        <w:t xml:space="preserve"> сторонами в течение </w:t>
      </w:r>
      <w:r w:rsidR="005B1F68" w:rsidRPr="00970D07">
        <w:rPr>
          <w:sz w:val="22"/>
          <w:szCs w:val="22"/>
        </w:rPr>
        <w:t>10</w:t>
      </w:r>
      <w:r w:rsidR="0070581F" w:rsidRPr="00970D07">
        <w:rPr>
          <w:sz w:val="22"/>
          <w:szCs w:val="22"/>
        </w:rPr>
        <w:t xml:space="preserve"> (</w:t>
      </w:r>
      <w:r w:rsidR="005B1F68" w:rsidRPr="00970D07">
        <w:rPr>
          <w:sz w:val="22"/>
          <w:szCs w:val="22"/>
        </w:rPr>
        <w:t>десят</w:t>
      </w:r>
      <w:r w:rsidR="0070581F" w:rsidRPr="00970D07">
        <w:rPr>
          <w:sz w:val="22"/>
          <w:szCs w:val="22"/>
        </w:rPr>
        <w:t>и)</w:t>
      </w:r>
      <w:r w:rsidR="00812A9C" w:rsidRPr="00970D07">
        <w:rPr>
          <w:sz w:val="22"/>
          <w:szCs w:val="22"/>
        </w:rPr>
        <w:t xml:space="preserve"> </w:t>
      </w:r>
      <w:r w:rsidR="0070581F" w:rsidRPr="00970D07">
        <w:rPr>
          <w:sz w:val="22"/>
          <w:szCs w:val="22"/>
        </w:rPr>
        <w:t xml:space="preserve">календарных </w:t>
      </w:r>
      <w:r w:rsidR="001D51E1" w:rsidRPr="00970D07">
        <w:rPr>
          <w:sz w:val="22"/>
          <w:szCs w:val="22"/>
        </w:rPr>
        <w:t>дней составляется двусторонний акт с перечислением необходимых доработок и сроков их выполнения.</w:t>
      </w:r>
    </w:p>
    <w:p w:rsidR="00BC1149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.9</w:t>
      </w:r>
      <w:r w:rsidR="00BC1149" w:rsidRPr="00970D07">
        <w:rPr>
          <w:sz w:val="22"/>
          <w:szCs w:val="22"/>
        </w:rPr>
        <w:t>. Если в процессе выполнения работ выясняется неизбежность получения отрицательного результата или нецелесообразность дальнейшего проведения работ, П</w:t>
      </w:r>
      <w:r w:rsidR="00913806" w:rsidRPr="00970D07">
        <w:rPr>
          <w:sz w:val="22"/>
          <w:szCs w:val="22"/>
        </w:rPr>
        <w:t>одрядчик обязан приостановить их</w:t>
      </w:r>
      <w:r w:rsidR="00BC1149" w:rsidRPr="00970D07">
        <w:rPr>
          <w:sz w:val="22"/>
          <w:szCs w:val="22"/>
        </w:rPr>
        <w:t>, поставив об этом в известность Заказчика</w:t>
      </w:r>
      <w:r w:rsidR="008E79A7" w:rsidRPr="00970D07">
        <w:rPr>
          <w:sz w:val="22"/>
          <w:szCs w:val="22"/>
        </w:rPr>
        <w:t xml:space="preserve"> </w:t>
      </w:r>
      <w:r w:rsidR="00BC1149" w:rsidRPr="00970D07">
        <w:rPr>
          <w:sz w:val="22"/>
          <w:szCs w:val="22"/>
        </w:rPr>
        <w:t xml:space="preserve">в </w:t>
      </w:r>
      <w:r w:rsidR="00913806" w:rsidRPr="00970D07">
        <w:rPr>
          <w:sz w:val="22"/>
          <w:szCs w:val="22"/>
        </w:rPr>
        <w:t>пяти</w:t>
      </w:r>
      <w:r w:rsidR="00BC1149" w:rsidRPr="00970D07">
        <w:rPr>
          <w:sz w:val="22"/>
          <w:szCs w:val="22"/>
        </w:rPr>
        <w:t>дневный срок после приос</w:t>
      </w:r>
      <w:r w:rsidR="005E0E95" w:rsidRPr="00970D07">
        <w:rPr>
          <w:sz w:val="22"/>
          <w:szCs w:val="22"/>
        </w:rPr>
        <w:t>тановления работ</w:t>
      </w:r>
      <w:r w:rsidR="00BC1149" w:rsidRPr="00970D07">
        <w:rPr>
          <w:sz w:val="22"/>
          <w:szCs w:val="22"/>
        </w:rPr>
        <w:t>.</w:t>
      </w:r>
    </w:p>
    <w:p w:rsidR="00BC1149" w:rsidRPr="00970D07" w:rsidRDefault="00BC1149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В этом случае </w:t>
      </w:r>
      <w:r w:rsidR="00A91E00" w:rsidRPr="00970D07">
        <w:rPr>
          <w:sz w:val="22"/>
          <w:szCs w:val="22"/>
        </w:rPr>
        <w:t>С</w:t>
      </w:r>
      <w:r w:rsidRPr="00970D07">
        <w:rPr>
          <w:sz w:val="22"/>
          <w:szCs w:val="22"/>
        </w:rPr>
        <w:t>тороны обязаны в десятидневный срок рассмотреть вопрос о целесообразности и направлениях продолжения работ и подписать акт приостановки (прекращения) работ.</w:t>
      </w:r>
    </w:p>
    <w:p w:rsidR="00BC1149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.10</w:t>
      </w:r>
      <w:r w:rsidR="00BC1149" w:rsidRPr="00970D07">
        <w:rPr>
          <w:sz w:val="22"/>
          <w:szCs w:val="22"/>
        </w:rPr>
        <w:t xml:space="preserve">. В случае принятия решения о нецелесообразности дальнейшего продолжения работ, </w:t>
      </w:r>
      <w:r w:rsidR="00812A9C" w:rsidRPr="00970D07">
        <w:rPr>
          <w:sz w:val="22"/>
          <w:szCs w:val="22"/>
        </w:rPr>
        <w:t xml:space="preserve">настоящий </w:t>
      </w:r>
      <w:r w:rsidR="005E0E95" w:rsidRPr="00970D07">
        <w:rPr>
          <w:sz w:val="22"/>
          <w:szCs w:val="22"/>
        </w:rPr>
        <w:t>д</w:t>
      </w:r>
      <w:r w:rsidR="00BC1149" w:rsidRPr="00970D07">
        <w:rPr>
          <w:sz w:val="22"/>
          <w:szCs w:val="22"/>
        </w:rPr>
        <w:t>оговор расторгается п</w:t>
      </w:r>
      <w:r w:rsidR="00AD47D5" w:rsidRPr="00970D07">
        <w:rPr>
          <w:sz w:val="22"/>
          <w:szCs w:val="22"/>
        </w:rPr>
        <w:t xml:space="preserve">о взаимному соглашению </w:t>
      </w:r>
      <w:r w:rsidR="00A91E00" w:rsidRPr="00970D07">
        <w:rPr>
          <w:sz w:val="22"/>
          <w:szCs w:val="22"/>
        </w:rPr>
        <w:t>С</w:t>
      </w:r>
      <w:r w:rsidR="00AD47D5" w:rsidRPr="00970D07">
        <w:rPr>
          <w:sz w:val="22"/>
          <w:szCs w:val="22"/>
        </w:rPr>
        <w:t>торон.</w:t>
      </w:r>
    </w:p>
    <w:p w:rsidR="00A91E00" w:rsidRPr="00970D07" w:rsidRDefault="003B7645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.11</w:t>
      </w:r>
      <w:r w:rsidR="005E0E95" w:rsidRPr="00970D07">
        <w:rPr>
          <w:sz w:val="22"/>
          <w:szCs w:val="22"/>
        </w:rPr>
        <w:t xml:space="preserve">. </w:t>
      </w:r>
      <w:r w:rsidR="00A91E00" w:rsidRPr="00970D07">
        <w:rPr>
          <w:sz w:val="22"/>
          <w:szCs w:val="22"/>
        </w:rPr>
        <w:t xml:space="preserve">В случае приостановки работ по инициативе одной из Сторон, фактически выполненные работы подлежат оплате в течение 10 (десяти) дней с момента подписания Сторонами акта приостановки (прекращения) работ. </w:t>
      </w:r>
    </w:p>
    <w:p w:rsidR="00467DE0" w:rsidRDefault="003B7645" w:rsidP="00A66AA4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2</w:t>
      </w:r>
      <w:r w:rsidR="006771D6" w:rsidRPr="00970D07">
        <w:rPr>
          <w:sz w:val="22"/>
          <w:szCs w:val="22"/>
        </w:rPr>
        <w:t>.12</w:t>
      </w:r>
      <w:r w:rsidR="005E0E95" w:rsidRPr="00970D07">
        <w:rPr>
          <w:sz w:val="22"/>
          <w:szCs w:val="22"/>
        </w:rPr>
        <w:t>. Качество выполненных работ (этапа работ) по предмету настоящего договора должно соответствовать требованиям технических нормативных правовых актов и нормат</w:t>
      </w:r>
      <w:r w:rsidR="002318DF" w:rsidRPr="00970D07">
        <w:rPr>
          <w:sz w:val="22"/>
          <w:szCs w:val="22"/>
        </w:rPr>
        <w:t xml:space="preserve">ивных правовых актов Республики </w:t>
      </w:r>
      <w:r w:rsidR="005E0E95" w:rsidRPr="00970D07">
        <w:rPr>
          <w:sz w:val="22"/>
          <w:szCs w:val="22"/>
        </w:rPr>
        <w:t>Беларусь, предъявляемым к данным видам работ, а также условиям настоящего договора. Все претензии по вопросам качества выполненных работ (этапа работы) предъявляются Заказчиком Подрядчику при приемке работ (этапа работы).</w:t>
      </w:r>
    </w:p>
    <w:p w:rsidR="00FF0619" w:rsidRPr="00970D07" w:rsidRDefault="00FF0619" w:rsidP="00A66AA4">
      <w:pPr>
        <w:ind w:firstLine="709"/>
        <w:jc w:val="both"/>
        <w:rPr>
          <w:b/>
          <w:sz w:val="22"/>
          <w:szCs w:val="22"/>
        </w:rPr>
      </w:pPr>
    </w:p>
    <w:p w:rsidR="00F5757F" w:rsidRPr="00970D07" w:rsidRDefault="005E0E95" w:rsidP="00AC5E70">
      <w:pPr>
        <w:tabs>
          <w:tab w:val="left" w:pos="9900"/>
        </w:tabs>
        <w:ind w:right="13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3</w:t>
      </w:r>
      <w:r w:rsidR="00F5757F" w:rsidRPr="00970D07">
        <w:rPr>
          <w:b/>
          <w:sz w:val="22"/>
          <w:szCs w:val="22"/>
        </w:rPr>
        <w:t>. СТОИМОСТЬ РАБОТ И ПОРЯДОК РАСЧЕТОВ</w:t>
      </w:r>
    </w:p>
    <w:p w:rsidR="00812A9C" w:rsidRPr="00970D07" w:rsidRDefault="003B7645" w:rsidP="00812A9C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3.1. Договорная цена работ по предмету настоящего договора на момент его заключения в соответствии с протоколом согласования договорной</w:t>
      </w:r>
      <w:r w:rsidR="00AC1E81" w:rsidRPr="00970D07">
        <w:rPr>
          <w:sz w:val="22"/>
          <w:szCs w:val="22"/>
        </w:rPr>
        <w:t xml:space="preserve"> (контрактной)</w:t>
      </w:r>
      <w:r w:rsidRPr="00970D07">
        <w:rPr>
          <w:sz w:val="22"/>
          <w:szCs w:val="22"/>
        </w:rPr>
        <w:t xml:space="preserve"> цены, являющимся неотъемлемой частью настоящего договора (</w:t>
      </w:r>
      <w:hyperlink r:id="rId8" w:anchor="a4" w:tooltip="+" w:history="1">
        <w:r w:rsidR="002318DF" w:rsidRPr="00970D07">
          <w:rPr>
            <w:rStyle w:val="ab"/>
            <w:color w:val="auto"/>
            <w:sz w:val="22"/>
            <w:szCs w:val="22"/>
            <w:u w:val="none"/>
          </w:rPr>
          <w:t xml:space="preserve">приложение </w:t>
        </w:r>
        <w:r w:rsidR="00A66AA4" w:rsidRPr="00970D07">
          <w:rPr>
            <w:rStyle w:val="ab"/>
            <w:color w:val="auto"/>
            <w:sz w:val="22"/>
            <w:szCs w:val="22"/>
            <w:u w:val="none"/>
          </w:rPr>
          <w:t>№</w:t>
        </w:r>
        <w:r w:rsidRPr="00970D07">
          <w:rPr>
            <w:rStyle w:val="ab"/>
            <w:color w:val="auto"/>
            <w:sz w:val="22"/>
            <w:szCs w:val="22"/>
            <w:u w:val="none"/>
          </w:rPr>
          <w:t>1</w:t>
        </w:r>
      </w:hyperlink>
      <w:r w:rsidRPr="00970D07">
        <w:rPr>
          <w:sz w:val="22"/>
          <w:szCs w:val="22"/>
        </w:rPr>
        <w:t>), со</w:t>
      </w:r>
      <w:r w:rsidR="002318DF" w:rsidRPr="00970D07">
        <w:rPr>
          <w:sz w:val="22"/>
          <w:szCs w:val="22"/>
        </w:rPr>
        <w:t>ставляет</w:t>
      </w:r>
      <w:r w:rsidR="00812A9C" w:rsidRPr="00970D07">
        <w:rPr>
          <w:sz w:val="22"/>
          <w:szCs w:val="22"/>
        </w:rPr>
        <w:t xml:space="preserve"> 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</w:rPr>
        <w:t xml:space="preserve"> </w:t>
      </w:r>
      <w:r w:rsidR="00812A9C" w:rsidRPr="00970D07">
        <w:rPr>
          <w:sz w:val="22"/>
          <w:szCs w:val="22"/>
        </w:rPr>
        <w:t>рублей</w:t>
      </w:r>
      <w:r w:rsidR="00812A9C" w:rsidRPr="00970D07">
        <w:rPr>
          <w:b/>
          <w:sz w:val="22"/>
          <w:szCs w:val="22"/>
        </w:rPr>
        <w:t xml:space="preserve"> </w:t>
      </w:r>
      <w:r w:rsidR="00970D07">
        <w:rPr>
          <w:b/>
          <w:sz w:val="22"/>
          <w:szCs w:val="22"/>
        </w:rPr>
        <w:br/>
      </w:r>
      <w:r w:rsidR="00970D07" w:rsidRPr="00970D07">
        <w:rPr>
          <w:sz w:val="22"/>
          <w:szCs w:val="22"/>
        </w:rPr>
        <w:t>(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812A9C" w:rsidRPr="00970D07">
        <w:rPr>
          <w:sz w:val="22"/>
          <w:szCs w:val="22"/>
        </w:rPr>
        <w:t xml:space="preserve">), в том числе налог на добавленную стоимость по ставке 20% в размере </w:t>
      </w:r>
      <w:r w:rsidR="00970D07">
        <w:rPr>
          <w:sz w:val="22"/>
          <w:szCs w:val="22"/>
          <w:u w:val="single"/>
        </w:rPr>
        <w:tab/>
      </w:r>
      <w:r w:rsidR="00970D07" w:rsidRPr="00970D07">
        <w:rPr>
          <w:sz w:val="22"/>
          <w:szCs w:val="22"/>
          <w:u w:val="single"/>
        </w:rPr>
        <w:t xml:space="preserve"> 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812A9C" w:rsidRPr="00970D07">
        <w:rPr>
          <w:sz w:val="22"/>
          <w:szCs w:val="22"/>
        </w:rPr>
        <w:t>рублей (</w:t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970D07">
        <w:rPr>
          <w:sz w:val="22"/>
          <w:szCs w:val="22"/>
          <w:u w:val="single"/>
        </w:rPr>
        <w:tab/>
      </w:r>
      <w:r w:rsidR="0041566B" w:rsidRPr="00970D07">
        <w:rPr>
          <w:sz w:val="22"/>
          <w:szCs w:val="22"/>
        </w:rPr>
        <w:t>), в том числе:</w:t>
      </w:r>
    </w:p>
    <w:p w:rsidR="00812A9C" w:rsidRPr="00970D07" w:rsidRDefault="00812A9C" w:rsidP="00812A9C">
      <w:pPr>
        <w:pStyle w:val="justify"/>
        <w:spacing w:after="0"/>
        <w:ind w:firstLine="709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Финансирование 20</w:t>
      </w:r>
      <w:r w:rsidR="00162182">
        <w:rPr>
          <w:b/>
          <w:sz w:val="22"/>
          <w:szCs w:val="22"/>
          <w:u w:val="single"/>
        </w:rPr>
        <w:tab/>
      </w:r>
      <w:r w:rsidR="00970D07" w:rsidRPr="00970D07">
        <w:rPr>
          <w:b/>
          <w:sz w:val="22"/>
          <w:szCs w:val="22"/>
          <w:u w:val="single"/>
        </w:rPr>
        <w:t xml:space="preserve"> </w:t>
      </w:r>
      <w:r w:rsidRPr="00970D07">
        <w:rPr>
          <w:b/>
          <w:sz w:val="22"/>
          <w:szCs w:val="22"/>
        </w:rPr>
        <w:t xml:space="preserve">г. составляет </w:t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</w:rPr>
        <w:t xml:space="preserve"> рублей (</w:t>
      </w:r>
      <w:r w:rsidRPr="00970D07">
        <w:rPr>
          <w:b/>
          <w:sz w:val="22"/>
          <w:szCs w:val="22"/>
          <w:u w:val="single"/>
        </w:rPr>
        <w:t xml:space="preserve"> </w:t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  <w:u w:val="single"/>
        </w:rPr>
        <w:tab/>
      </w:r>
      <w:r w:rsidRPr="00970D07">
        <w:rPr>
          <w:b/>
          <w:sz w:val="22"/>
          <w:szCs w:val="22"/>
        </w:rPr>
        <w:t>); финансирование последующих лет определяется дополнительным соглашением после утверждения бюджета г.Минска на соответствующих год.</w:t>
      </w:r>
    </w:p>
    <w:p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Стоимость работ по предмету настоящего договора на момент его заключения не включает расходы предоставлению дополнительных экземпляров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>, не указанных в подпункте 4.4.10 пункта 4.4 настоящего договора.</w:t>
      </w:r>
    </w:p>
    <w:p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Стоимость работ по предоставлению дополнительных экземпляров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 xml:space="preserve"> оплачивается Заказчиком на согласованных с Подрядчиком условиях на основании дополнительного соглашения к настоящему договору.</w:t>
      </w:r>
    </w:p>
    <w:p w:rsidR="00B35BE2" w:rsidRDefault="00E150BB" w:rsidP="00AC5E70">
      <w:pPr>
        <w:pStyle w:val="justify"/>
        <w:spacing w:after="0"/>
        <w:ind w:firstLine="709"/>
        <w:rPr>
          <w:color w:val="242424"/>
          <w:sz w:val="23"/>
          <w:szCs w:val="23"/>
          <w:shd w:val="clear" w:color="auto" w:fill="FFFFFF"/>
        </w:rPr>
      </w:pPr>
      <w:r w:rsidRPr="00970D07">
        <w:rPr>
          <w:sz w:val="22"/>
          <w:szCs w:val="22"/>
        </w:rPr>
        <w:t xml:space="preserve">3.2. </w:t>
      </w:r>
      <w:r w:rsidR="00B35BE2">
        <w:rPr>
          <w:color w:val="242424"/>
          <w:sz w:val="23"/>
          <w:szCs w:val="23"/>
          <w:shd w:val="clear" w:color="auto" w:fill="FFFFFF"/>
        </w:rPr>
        <w:t>При изменении договорной цены в связи с изменением натуральных и (или) стоимостных показателей объекта проектирования, послуживших основанием для ее формирования, расчеты за результаты работ по последнему этапу производятся на основании акта сдачи-приемки выполненных проектных и изыскательских работ, их видов (этапов), в котором указывается стоимость выполненных работ по последнему этапу в соответствии с исполнительной сметой и с учетом изменения договорной цены.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3.3. </w:t>
      </w:r>
      <w:r w:rsidR="00812A9C" w:rsidRPr="00970D07">
        <w:rPr>
          <w:sz w:val="22"/>
          <w:szCs w:val="22"/>
        </w:rPr>
        <w:t>Заказчик производит оплату выполненных работ (этапа работы) в срок не позднее 5 (пяти) рабочих дней с момента подписания акта сдачи-приемки выполненных работ (этапа работы)</w:t>
      </w:r>
      <w:r w:rsidRPr="00970D07">
        <w:rPr>
          <w:sz w:val="22"/>
          <w:szCs w:val="22"/>
        </w:rPr>
        <w:t>.</w:t>
      </w:r>
    </w:p>
    <w:p w:rsidR="00866AED" w:rsidRPr="00AC5E70" w:rsidRDefault="00F97420" w:rsidP="00866AED">
      <w:pPr>
        <w:pStyle w:val="justify"/>
        <w:spacing w:after="0"/>
        <w:ind w:firstLine="709"/>
        <w:rPr>
          <w:sz w:val="22"/>
          <w:szCs w:val="22"/>
        </w:rPr>
      </w:pPr>
      <w:bookmarkStart w:id="0" w:name="a6"/>
      <w:bookmarkEnd w:id="0"/>
      <w:r w:rsidRPr="00970D07">
        <w:rPr>
          <w:sz w:val="22"/>
          <w:szCs w:val="22"/>
        </w:rPr>
        <w:t xml:space="preserve">3.4. </w:t>
      </w:r>
      <w:r w:rsidR="00866AED" w:rsidRPr="00AC5E70">
        <w:rPr>
          <w:sz w:val="22"/>
          <w:szCs w:val="22"/>
        </w:rPr>
        <w:t>Расчеты за выполненные работы (этап работы) осуществляются на основании подписанных Сторонами актов сдачи-приемки выполненных работ (этапа работы) в срок, установленный п.3.</w:t>
      </w:r>
      <w:r w:rsidR="00866AED">
        <w:rPr>
          <w:sz w:val="22"/>
          <w:szCs w:val="22"/>
        </w:rPr>
        <w:t>3</w:t>
      </w:r>
      <w:r w:rsidR="00866AED" w:rsidRPr="00AC5E70">
        <w:rPr>
          <w:sz w:val="22"/>
          <w:szCs w:val="22"/>
        </w:rPr>
        <w:t xml:space="preserve"> настоящего договора</w:t>
      </w:r>
      <w:r w:rsidR="00866AED">
        <w:rPr>
          <w:sz w:val="22"/>
          <w:szCs w:val="22"/>
        </w:rPr>
        <w:t>.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lastRenderedPageBreak/>
        <w:t>3.5. Работы, выполненные некачественно по вине Подрядчика, не подлежат оплате до устранения выявленных недостатков за счет средств Подрядчика в сроки, согласованные Сторонами.</w:t>
      </w:r>
    </w:p>
    <w:p w:rsidR="006F14CF" w:rsidRPr="00970D07" w:rsidRDefault="00EF765F" w:rsidP="00866AED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3.</w:t>
      </w:r>
      <w:r w:rsidR="00916BE9" w:rsidRPr="00970D07">
        <w:rPr>
          <w:sz w:val="22"/>
          <w:szCs w:val="22"/>
        </w:rPr>
        <w:t>6</w:t>
      </w:r>
      <w:r w:rsidRPr="00970D07">
        <w:rPr>
          <w:sz w:val="22"/>
          <w:szCs w:val="22"/>
        </w:rPr>
        <w:t xml:space="preserve">. Окончательный расчет за выполненные работы по последнему этапу календарного плана производится в течение 5 (пяти) рабочих дней с момента передачи Заказчику согласованной в установленном </w:t>
      </w:r>
      <w:hyperlink r:id="rId9" w:history="1">
        <w:r w:rsidRPr="00970D07">
          <w:rPr>
            <w:sz w:val="22"/>
            <w:szCs w:val="22"/>
          </w:rPr>
          <w:t>порядке</w:t>
        </w:r>
      </w:hyperlink>
      <w:r w:rsidRPr="00970D07">
        <w:rPr>
          <w:sz w:val="22"/>
          <w:szCs w:val="22"/>
        </w:rPr>
        <w:t xml:space="preserve"> проектной документации и подписания Сторонами акта приема-передачи.</w:t>
      </w:r>
    </w:p>
    <w:p w:rsidR="003B1EE9" w:rsidRPr="00970D07" w:rsidRDefault="003B1EE9" w:rsidP="005C5458">
      <w:pPr>
        <w:pStyle w:val="justify"/>
        <w:spacing w:after="0"/>
        <w:ind w:firstLine="708"/>
        <w:rPr>
          <w:sz w:val="22"/>
          <w:szCs w:val="22"/>
        </w:rPr>
      </w:pPr>
      <w:r w:rsidRPr="00970D07">
        <w:rPr>
          <w:bCs/>
          <w:sz w:val="22"/>
          <w:szCs w:val="22"/>
        </w:rPr>
        <w:t>3.7. В случае досрочного выполнения работ (этапов работ) Подрядчиком, составляющих предмет настоящего договора, Заказчик обязан принять досрочно выполненные работы (этапы работ)  и оплатить их в сроки, установленные по согла</w:t>
      </w:r>
      <w:r w:rsidR="00E404FF" w:rsidRPr="00970D07">
        <w:rPr>
          <w:bCs/>
          <w:sz w:val="22"/>
          <w:szCs w:val="22"/>
        </w:rPr>
        <w:t>сованию</w:t>
      </w:r>
      <w:r w:rsidRPr="00970D07">
        <w:rPr>
          <w:bCs/>
          <w:sz w:val="22"/>
          <w:szCs w:val="22"/>
        </w:rPr>
        <w:t xml:space="preserve"> </w:t>
      </w:r>
      <w:r w:rsidR="004018F2" w:rsidRPr="00970D07">
        <w:rPr>
          <w:bCs/>
          <w:sz w:val="22"/>
          <w:szCs w:val="22"/>
        </w:rPr>
        <w:t>С</w:t>
      </w:r>
      <w:r w:rsidRPr="00970D07">
        <w:rPr>
          <w:bCs/>
          <w:sz w:val="22"/>
          <w:szCs w:val="22"/>
        </w:rPr>
        <w:t>торон</w:t>
      </w:r>
      <w:r w:rsidR="004018F2" w:rsidRPr="00970D07">
        <w:rPr>
          <w:bCs/>
          <w:sz w:val="22"/>
          <w:szCs w:val="22"/>
        </w:rPr>
        <w:t xml:space="preserve"> на сновании</w:t>
      </w:r>
      <w:r w:rsidR="005C5458" w:rsidRPr="00970D07">
        <w:rPr>
          <w:bCs/>
          <w:sz w:val="22"/>
          <w:szCs w:val="22"/>
        </w:rPr>
        <w:t xml:space="preserve"> подписанного</w:t>
      </w:r>
      <w:r w:rsidR="004018F2" w:rsidRPr="00970D07">
        <w:rPr>
          <w:bCs/>
          <w:sz w:val="22"/>
          <w:szCs w:val="22"/>
        </w:rPr>
        <w:t xml:space="preserve"> </w:t>
      </w:r>
      <w:r w:rsidRPr="00970D07">
        <w:rPr>
          <w:bCs/>
          <w:sz w:val="22"/>
          <w:szCs w:val="22"/>
        </w:rPr>
        <w:t>дополнительн</w:t>
      </w:r>
      <w:r w:rsidR="00E404FF" w:rsidRPr="00970D07">
        <w:rPr>
          <w:bCs/>
          <w:sz w:val="22"/>
          <w:szCs w:val="22"/>
        </w:rPr>
        <w:t>ого</w:t>
      </w:r>
      <w:r w:rsidRPr="00970D07">
        <w:rPr>
          <w:bCs/>
          <w:sz w:val="22"/>
          <w:szCs w:val="22"/>
        </w:rPr>
        <w:t xml:space="preserve"> соглашения</w:t>
      </w:r>
      <w:r w:rsidR="004018F2" w:rsidRPr="00970D07">
        <w:rPr>
          <w:bCs/>
          <w:sz w:val="22"/>
          <w:szCs w:val="22"/>
        </w:rPr>
        <w:t xml:space="preserve"> к настоящему договору </w:t>
      </w:r>
      <w:r w:rsidR="005C5458" w:rsidRPr="00970D07">
        <w:rPr>
          <w:bCs/>
          <w:sz w:val="22"/>
          <w:szCs w:val="22"/>
        </w:rPr>
        <w:t xml:space="preserve">с </w:t>
      </w:r>
      <w:r w:rsidR="00E404FF" w:rsidRPr="00970D07">
        <w:rPr>
          <w:bCs/>
          <w:sz w:val="22"/>
          <w:szCs w:val="22"/>
        </w:rPr>
        <w:t>приложением к нему</w:t>
      </w:r>
      <w:r w:rsidRPr="00970D07">
        <w:rPr>
          <w:bCs/>
          <w:sz w:val="22"/>
          <w:szCs w:val="22"/>
        </w:rPr>
        <w:t xml:space="preserve"> соответствующ</w:t>
      </w:r>
      <w:r w:rsidR="00E404FF" w:rsidRPr="00970D07">
        <w:rPr>
          <w:bCs/>
          <w:sz w:val="22"/>
          <w:szCs w:val="22"/>
        </w:rPr>
        <w:t>его календарного плана.</w:t>
      </w:r>
      <w:r w:rsidRPr="00970D07">
        <w:rPr>
          <w:sz w:val="22"/>
          <w:szCs w:val="22"/>
        </w:rPr>
        <w:tab/>
      </w:r>
    </w:p>
    <w:p w:rsidR="00FF0619" w:rsidRDefault="00FF0619" w:rsidP="00A550EA">
      <w:pPr>
        <w:ind w:left="360"/>
        <w:jc w:val="center"/>
        <w:rPr>
          <w:b/>
          <w:sz w:val="22"/>
          <w:szCs w:val="22"/>
        </w:rPr>
      </w:pPr>
    </w:p>
    <w:p w:rsidR="00010CE4" w:rsidRPr="00970D07" w:rsidRDefault="00A550EA" w:rsidP="00A550EA">
      <w:pPr>
        <w:ind w:left="360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 xml:space="preserve">4. </w:t>
      </w:r>
      <w:r w:rsidR="00010CE4" w:rsidRPr="00970D07">
        <w:rPr>
          <w:b/>
          <w:sz w:val="22"/>
          <w:szCs w:val="22"/>
        </w:rPr>
        <w:t>ПРАВА И ОБЯЗАННОСТИ СТОРОН</w:t>
      </w:r>
    </w:p>
    <w:p w:rsidR="00010CE4" w:rsidRPr="00970D07" w:rsidRDefault="00010CE4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 Заказчик вправе:</w:t>
      </w:r>
    </w:p>
    <w:p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4.1.1. Осуществлять проверку хода и качества работ, выполняемых Подрядчиком, не вмешиваясь в его производственную и хозяйственную деятельность.</w:t>
      </w:r>
    </w:p>
    <w:p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4.1.2. Отказаться от исполнения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 xml:space="preserve">договора в любое время до сдачи результатов работ при наличии уважительных причин, уплатив Подрядчику часть установленной договорной цены за работы, выполненные до получения Подрядчиком уведомления об отказе Заказчика от исполнения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>договора.</w:t>
      </w:r>
    </w:p>
    <w:p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4.1.3. Требовать от Подрядчика устранить обнаруженные недостатки в выполненной работе по предмету настоящего договора, а также требовать возмещения причиненных Заказчику убытков.</w:t>
      </w:r>
    </w:p>
    <w:p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4.1.4. Требовать предоставления дополнительного количества экземпляров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 xml:space="preserve"> сверх количества, установленного соответствующими техническими нормативными правовыми актами, за дополнительную плату по договоренности с Подрядчиком на основании отдельно заключаемого дополнительного соглашения к настоящему договору.</w:t>
      </w:r>
    </w:p>
    <w:p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4.1.5. Требовать </w:t>
      </w:r>
      <w:r w:rsidR="00056CE3" w:rsidRPr="00970D07">
        <w:rPr>
          <w:sz w:val="22"/>
          <w:szCs w:val="22"/>
        </w:rPr>
        <w:t xml:space="preserve">при необходимости </w:t>
      </w:r>
      <w:r w:rsidRPr="00970D07">
        <w:rPr>
          <w:sz w:val="22"/>
          <w:szCs w:val="22"/>
        </w:rPr>
        <w:t xml:space="preserve">от Подрядчика представления </w:t>
      </w:r>
      <w:r w:rsidR="004833DF" w:rsidRPr="00970D07">
        <w:rPr>
          <w:sz w:val="22"/>
          <w:szCs w:val="22"/>
        </w:rPr>
        <w:t xml:space="preserve">обоснования </w:t>
      </w:r>
      <w:r w:rsidR="00056CE3" w:rsidRPr="00970D07">
        <w:rPr>
          <w:sz w:val="22"/>
          <w:szCs w:val="22"/>
        </w:rPr>
        <w:t>расчета</w:t>
      </w:r>
      <w:r w:rsidRPr="00970D07">
        <w:rPr>
          <w:sz w:val="22"/>
          <w:szCs w:val="22"/>
        </w:rPr>
        <w:t xml:space="preserve"> договорной цены работ, являющихся предметом договора, в том числе выполняемых субподрядчиками, при необходимости.</w:t>
      </w:r>
    </w:p>
    <w:p w:rsidR="00E150BB" w:rsidRPr="00970D07" w:rsidRDefault="00E150B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4.1.6. Осуществлять иные права, предусмотренные условиями настоящего договора и (или) актами действующего законодательства.</w:t>
      </w:r>
    </w:p>
    <w:p w:rsidR="00A46390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 Заказчик обязан:</w:t>
      </w:r>
    </w:p>
    <w:p w:rsidR="00F5757F" w:rsidRPr="00970D07" w:rsidRDefault="00A4639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4.2.1. П</w:t>
      </w:r>
      <w:r w:rsidR="00F5757F" w:rsidRPr="00970D07">
        <w:rPr>
          <w:sz w:val="22"/>
          <w:szCs w:val="22"/>
        </w:rPr>
        <w:t xml:space="preserve">ередать </w:t>
      </w:r>
      <w:r w:rsidR="0021616E" w:rsidRPr="00970D07">
        <w:rPr>
          <w:sz w:val="22"/>
          <w:szCs w:val="22"/>
        </w:rPr>
        <w:t xml:space="preserve">Подрядчику задание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утвержденное в установленном порядке</w:t>
      </w:r>
      <w:r w:rsidR="009B4A72" w:rsidRPr="00970D07">
        <w:rPr>
          <w:sz w:val="22"/>
          <w:szCs w:val="22"/>
        </w:rPr>
        <w:t>,</w:t>
      </w:r>
      <w:r w:rsidR="00C67788" w:rsidRPr="00970D07">
        <w:rPr>
          <w:sz w:val="22"/>
          <w:szCs w:val="22"/>
        </w:rPr>
        <w:t xml:space="preserve"> в течение 5 (пяти) рабочих дней с момента подписания настоящего договора. </w:t>
      </w:r>
    </w:p>
    <w:p w:rsidR="00C67788" w:rsidRPr="00970D07" w:rsidRDefault="00C67788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4.2.2. Рассмотреть и принять у Подрядчика в порядке и сроки, установленные настоящим договором, результат работ (этапов работ), а при обнаружении отступлений от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>договора, вследствие которых результаты работ (этапов работ) могут быть ухудшены, а также иных недостатков в работе незамедлительно сообщить об этом Подрядчику.</w:t>
      </w:r>
    </w:p>
    <w:p w:rsidR="0003648A" w:rsidRPr="00970D07" w:rsidRDefault="00C67788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3.</w:t>
      </w:r>
      <w:r w:rsidR="0003648A" w:rsidRPr="00970D07">
        <w:rPr>
          <w:sz w:val="22"/>
          <w:szCs w:val="22"/>
        </w:rPr>
        <w:t xml:space="preserve"> Уплатить Подрядчику договорную цену за выполненные проектные работы на условиях, предусмотренных настоящим договором.</w:t>
      </w:r>
    </w:p>
    <w:p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4</w:t>
      </w:r>
      <w:r w:rsidRPr="00970D07">
        <w:rPr>
          <w:sz w:val="22"/>
          <w:szCs w:val="22"/>
        </w:rPr>
        <w:t>. Рассматривать вопрос об изменении договорной цены в связи с обстоятельствами, не зависящими от Подрядчика и предусмотренными у</w:t>
      </w:r>
      <w:r w:rsidR="00AB7BB0" w:rsidRPr="00970D07">
        <w:rPr>
          <w:sz w:val="22"/>
          <w:szCs w:val="22"/>
        </w:rPr>
        <w:t xml:space="preserve">словиями настоящего договора, в </w:t>
      </w:r>
      <w:r w:rsidRPr="00970D07">
        <w:rPr>
          <w:sz w:val="22"/>
          <w:szCs w:val="22"/>
        </w:rPr>
        <w:t>том числе при изменении законодательства, уточнении Зака</w:t>
      </w:r>
      <w:r w:rsidR="0021616E" w:rsidRPr="00970D07">
        <w:rPr>
          <w:sz w:val="22"/>
          <w:szCs w:val="22"/>
        </w:rPr>
        <w:t xml:space="preserve">зчиком задания на </w:t>
      </w:r>
      <w:r w:rsidR="00812A9C" w:rsidRPr="00970D07">
        <w:rPr>
          <w:sz w:val="22"/>
          <w:szCs w:val="22"/>
        </w:rPr>
        <w:t>проектирования</w:t>
      </w:r>
      <w:r w:rsidRPr="00970D07">
        <w:rPr>
          <w:sz w:val="22"/>
          <w:szCs w:val="22"/>
        </w:rPr>
        <w:t xml:space="preserve"> и сметной стоимости проектируемого объекта.</w:t>
      </w:r>
    </w:p>
    <w:p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5</w:t>
      </w:r>
      <w:r w:rsidRPr="00970D07">
        <w:rPr>
          <w:sz w:val="22"/>
          <w:szCs w:val="22"/>
        </w:rPr>
        <w:t xml:space="preserve">. Принимать участие совместно с Подрядчиком в согласовании готовой </w:t>
      </w:r>
      <w:r w:rsidR="001422C8" w:rsidRPr="00970D07">
        <w:rPr>
          <w:sz w:val="22"/>
          <w:szCs w:val="22"/>
        </w:rPr>
        <w:t>градостроительной документации</w:t>
      </w:r>
      <w:r w:rsidRPr="00970D07">
        <w:rPr>
          <w:sz w:val="22"/>
          <w:szCs w:val="22"/>
        </w:rPr>
        <w:t xml:space="preserve"> с соответствующими государственными органами и органами местного управления и самоуправления.</w:t>
      </w:r>
    </w:p>
    <w:p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6</w:t>
      </w:r>
      <w:r w:rsidRPr="00970D07">
        <w:rPr>
          <w:sz w:val="22"/>
          <w:szCs w:val="22"/>
        </w:rPr>
        <w:t>. Оказывать содействие Подрядчику в выполнении работ в объеме и на условиях, предусмотренных настоящим договором.</w:t>
      </w:r>
    </w:p>
    <w:p w:rsidR="0003648A" w:rsidRPr="00970D07" w:rsidRDefault="0003648A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4.2.</w:t>
      </w:r>
      <w:r w:rsidR="00866AED">
        <w:rPr>
          <w:sz w:val="22"/>
          <w:szCs w:val="22"/>
        </w:rPr>
        <w:t>7</w:t>
      </w:r>
      <w:r w:rsidRPr="00970D07">
        <w:rPr>
          <w:sz w:val="22"/>
          <w:szCs w:val="22"/>
        </w:rPr>
        <w:t>. Выполнять иные обязанности, предусмотренные условиями настоящего договора и (или) актами действующего законодательства.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 Подрядчик вправе: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4.3.1. Самостоятельно определять способ выполнения работ, являющихся предметом </w:t>
      </w:r>
      <w:r w:rsidR="00812A9C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 xml:space="preserve">договора, в соответствии с заданием на </w:t>
      </w:r>
      <w:r w:rsidR="00812A9C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исходными данными, разрешительной документацией, техническими нормативными правовыми актами и настоящим договором.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4.3.2. Отступать от требований, содержащихся в задании на </w:t>
      </w:r>
      <w:r w:rsidR="000E1027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 xml:space="preserve">, исходных данных, только с письменного предварительного согласия Заказчика с внесением соответствующих изменений в задание </w:t>
      </w:r>
      <w:r w:rsidR="000E1027" w:rsidRPr="00970D07">
        <w:rPr>
          <w:sz w:val="22"/>
          <w:szCs w:val="22"/>
        </w:rPr>
        <w:t>на проектирование</w:t>
      </w:r>
      <w:r w:rsidRPr="00970D07">
        <w:rPr>
          <w:sz w:val="22"/>
          <w:szCs w:val="22"/>
        </w:rPr>
        <w:t>.</w:t>
      </w:r>
    </w:p>
    <w:p w:rsidR="008B1DB8" w:rsidRPr="00970D07" w:rsidRDefault="008B1DB8" w:rsidP="008B1DB8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4.3.3. Получать плату за результаты выполненных работ (этапов работ).</w:t>
      </w:r>
    </w:p>
    <w:p w:rsidR="00EF765F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lastRenderedPageBreak/>
        <w:t xml:space="preserve">4.3.4. При необходимости по своему усмотрению привлекать для выполнения отдельных разделов (частей) градостроительной документации, этапов работ по предмету настоящего договора субподрядчиков (физических и (или) юридических лиц) на основании отдельно заключаемых договоров </w:t>
      </w:r>
    </w:p>
    <w:p w:rsidR="00010CE4" w:rsidRPr="00970D07" w:rsidRDefault="00F711CA" w:rsidP="00EF765F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>субподряда, если из условий настоящего договора не вытекает обязанность Подрядчика по выполнению работ, являющихся предметом настоящего договора, собственными силами.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4.3.5. Не приступать к работам, являющимся предметом настоящего договора, или приостанавливать начатые работы с направлением письменного извещения Заказчику в течение 3 (трех) календарных дней со дня, когда Подрядчику стало известно о возникновении нижеуказанных обстоятельств, а именно:</w:t>
      </w:r>
    </w:p>
    <w:p w:rsidR="00E4602A" w:rsidRPr="00970D07" w:rsidRDefault="00E4602A" w:rsidP="00E4602A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4.3.5.1. если нарушение Заказчиком своих обязанностей по </w:t>
      </w:r>
      <w:r w:rsidR="000E1027" w:rsidRPr="00970D07">
        <w:rPr>
          <w:sz w:val="22"/>
          <w:szCs w:val="22"/>
        </w:rPr>
        <w:t xml:space="preserve">настоящему </w:t>
      </w:r>
      <w:r w:rsidRPr="00970D07">
        <w:rPr>
          <w:sz w:val="22"/>
          <w:szCs w:val="22"/>
        </w:rPr>
        <w:t xml:space="preserve">договору препятствует исполнению обязательств Подрядчиком по </w:t>
      </w:r>
      <w:r w:rsidR="000E1027" w:rsidRPr="00970D07">
        <w:rPr>
          <w:sz w:val="22"/>
          <w:szCs w:val="22"/>
        </w:rPr>
        <w:t xml:space="preserve">настоящему </w:t>
      </w:r>
      <w:r w:rsidRPr="00970D07">
        <w:rPr>
          <w:sz w:val="22"/>
          <w:szCs w:val="22"/>
        </w:rPr>
        <w:t>договору;</w:t>
      </w:r>
    </w:p>
    <w:p w:rsidR="006E0C4D" w:rsidRPr="00970D07" w:rsidRDefault="006E0C4D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4.3.5.2. при наличии обстоятельств, свидетельствующих о том, что обязанности Заказчика не будут исполнены в установленный срок.</w:t>
      </w:r>
    </w:p>
    <w:p w:rsidR="0003648A" w:rsidRPr="00970D07" w:rsidRDefault="009A2A7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03648A" w:rsidRPr="00970D07">
        <w:rPr>
          <w:sz w:val="22"/>
          <w:szCs w:val="22"/>
        </w:rPr>
        <w:t>.3.6. Осуществлять иные права, предусмотренные условиями настоящего договора и (или) актами действующего законодательства.</w:t>
      </w:r>
    </w:p>
    <w:p w:rsidR="00C67788" w:rsidRPr="00970D07" w:rsidRDefault="009A2A7E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4.4. Подрядчик обязан:</w:t>
      </w:r>
    </w:p>
    <w:p w:rsidR="009A2A7E" w:rsidRPr="00970D07" w:rsidRDefault="009A2A7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4.4.1. Выполнить работы, являющиеся предметом настоящего договора, в соответст</w:t>
      </w:r>
      <w:r w:rsidR="0021616E" w:rsidRPr="00970D07">
        <w:rPr>
          <w:sz w:val="22"/>
          <w:szCs w:val="22"/>
        </w:rPr>
        <w:t xml:space="preserve">вии с заданием на </w:t>
      </w:r>
      <w:r w:rsidR="000E1027" w:rsidRPr="00970D07">
        <w:rPr>
          <w:sz w:val="22"/>
          <w:szCs w:val="22"/>
        </w:rPr>
        <w:t>проектирование</w:t>
      </w:r>
      <w:r w:rsidRPr="00970D07">
        <w:rPr>
          <w:sz w:val="22"/>
          <w:szCs w:val="22"/>
        </w:rPr>
        <w:t>, исходными данными, разрешительной документацией, норма</w:t>
      </w:r>
      <w:r w:rsidR="00AB7BB0" w:rsidRPr="00970D07">
        <w:rPr>
          <w:sz w:val="22"/>
          <w:szCs w:val="22"/>
        </w:rPr>
        <w:t xml:space="preserve">тивными правовыми актами, в </w:t>
      </w:r>
      <w:r w:rsidRPr="00970D07">
        <w:rPr>
          <w:sz w:val="22"/>
          <w:szCs w:val="22"/>
        </w:rPr>
        <w:t>том числе техническими нормативными правовыми актами, и настоящим договором.</w:t>
      </w:r>
    </w:p>
    <w:p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 xml:space="preserve">.4.2. Информировать Заказчика в письменной форме о наличии в исходных данных или разрешительной документации несоответствий условиям </w:t>
      </w:r>
      <w:r w:rsidR="00FF62EC" w:rsidRPr="00970D07">
        <w:rPr>
          <w:sz w:val="22"/>
          <w:szCs w:val="22"/>
        </w:rPr>
        <w:t xml:space="preserve">настоящего </w:t>
      </w:r>
      <w:r w:rsidR="009A2A7E" w:rsidRPr="00970D07">
        <w:rPr>
          <w:sz w:val="22"/>
          <w:szCs w:val="22"/>
        </w:rPr>
        <w:t xml:space="preserve">договора, а также о необходимости пересмотра </w:t>
      </w:r>
      <w:r w:rsidRPr="00970D07">
        <w:rPr>
          <w:sz w:val="22"/>
          <w:szCs w:val="22"/>
        </w:rPr>
        <w:t xml:space="preserve">разрабатываемой </w:t>
      </w:r>
      <w:r w:rsidR="001422C8" w:rsidRPr="00970D07">
        <w:rPr>
          <w:sz w:val="22"/>
          <w:szCs w:val="22"/>
        </w:rPr>
        <w:t>градостроительной документации</w:t>
      </w:r>
      <w:r w:rsidR="009A2A7E" w:rsidRPr="00970D07">
        <w:rPr>
          <w:sz w:val="22"/>
          <w:szCs w:val="22"/>
        </w:rPr>
        <w:t xml:space="preserve"> в течение 5 (пяти) календарных дней со дня, когда Подрядчику стало известно о возникновении вышеуказанных обстоятельств.</w:t>
      </w:r>
    </w:p>
    <w:p w:rsidR="00455D70" w:rsidRPr="00970D07" w:rsidRDefault="00455D7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4.4.3. Устранять своими силами и за свой счет допущенные по своей вине недостатки при выполнении работ, которые могут повлечь отступление от исходных данных, технико-экономических параметров объекта, предусмотренных заданием на </w:t>
      </w:r>
      <w:r w:rsidR="000E1027" w:rsidRPr="00970D07">
        <w:rPr>
          <w:sz w:val="22"/>
          <w:szCs w:val="22"/>
        </w:rPr>
        <w:t>разработку</w:t>
      </w:r>
      <w:r w:rsidRPr="00970D07">
        <w:rPr>
          <w:sz w:val="22"/>
          <w:szCs w:val="22"/>
        </w:rPr>
        <w:t>.</w:t>
      </w:r>
    </w:p>
    <w:p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.4.4. Информировать Заказчика в письменной форме в течение 5 (пяти) рабочих дней с момента получения от него письм</w:t>
      </w:r>
      <w:r w:rsidRPr="00970D07">
        <w:rPr>
          <w:sz w:val="22"/>
          <w:szCs w:val="22"/>
        </w:rPr>
        <w:t xml:space="preserve">енного запроса о разработке </w:t>
      </w:r>
      <w:r w:rsidR="001422C8" w:rsidRPr="00970D07">
        <w:rPr>
          <w:sz w:val="22"/>
          <w:szCs w:val="22"/>
        </w:rPr>
        <w:t>градостроительной документации</w:t>
      </w:r>
      <w:r w:rsidR="009A2A7E" w:rsidRPr="00970D07">
        <w:rPr>
          <w:sz w:val="22"/>
          <w:szCs w:val="22"/>
        </w:rPr>
        <w:t>.</w:t>
      </w:r>
    </w:p>
    <w:p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 xml:space="preserve">.4.5. Согласовывать готовую </w:t>
      </w:r>
      <w:r w:rsidR="001422C8" w:rsidRPr="00970D07">
        <w:rPr>
          <w:sz w:val="22"/>
          <w:szCs w:val="22"/>
        </w:rPr>
        <w:t>градостроительную</w:t>
      </w:r>
      <w:r w:rsidR="009A2A7E" w:rsidRPr="00970D07">
        <w:rPr>
          <w:sz w:val="22"/>
          <w:szCs w:val="22"/>
        </w:rPr>
        <w:t xml:space="preserve"> документацию с Заказчиком, а при необх</w:t>
      </w:r>
      <w:r w:rsidRPr="00970D07">
        <w:rPr>
          <w:sz w:val="22"/>
          <w:szCs w:val="22"/>
        </w:rPr>
        <w:t xml:space="preserve">одимости совместно с Заказчиком– </w:t>
      </w:r>
      <w:r w:rsidR="009A2A7E" w:rsidRPr="00970D07">
        <w:rPr>
          <w:sz w:val="22"/>
          <w:szCs w:val="22"/>
        </w:rPr>
        <w:t>с соответствующими государственными органами и органами местного управления и самоуправления.</w:t>
      </w:r>
    </w:p>
    <w:p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bookmarkStart w:id="1" w:name="a3"/>
      <w:bookmarkEnd w:id="1"/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.4.6. Информировать Заказчика в письменной форме в течение 5 (пяти) календарных дней со дня, когда Подрядчику стало известно о возникновении нижеуказанных обстоятельств, а именно:</w:t>
      </w:r>
    </w:p>
    <w:p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.4.6.1. о представленных Заказчиком некачественно под</w:t>
      </w:r>
      <w:r w:rsidR="0021616E" w:rsidRPr="00970D07">
        <w:rPr>
          <w:sz w:val="22"/>
          <w:szCs w:val="22"/>
        </w:rPr>
        <w:t>готовленн</w:t>
      </w:r>
      <w:r w:rsidR="007A32B4" w:rsidRPr="00970D07">
        <w:rPr>
          <w:sz w:val="22"/>
          <w:szCs w:val="22"/>
        </w:rPr>
        <w:t>ом</w:t>
      </w:r>
      <w:r w:rsidR="0021616E" w:rsidRPr="00970D07">
        <w:rPr>
          <w:sz w:val="22"/>
          <w:szCs w:val="22"/>
        </w:rPr>
        <w:t xml:space="preserve"> задани</w:t>
      </w:r>
      <w:r w:rsidR="007A32B4" w:rsidRPr="00970D07">
        <w:rPr>
          <w:sz w:val="22"/>
          <w:szCs w:val="22"/>
        </w:rPr>
        <w:t>и</w:t>
      </w:r>
      <w:r w:rsidR="0021616E" w:rsidRPr="00970D07">
        <w:rPr>
          <w:sz w:val="22"/>
          <w:szCs w:val="22"/>
        </w:rPr>
        <w:t xml:space="preserve"> на </w:t>
      </w:r>
      <w:r w:rsidR="000E1027" w:rsidRPr="00970D07">
        <w:rPr>
          <w:sz w:val="22"/>
          <w:szCs w:val="22"/>
        </w:rPr>
        <w:t>проектирование</w:t>
      </w:r>
      <w:r w:rsidR="009A2A7E" w:rsidRPr="00970D07">
        <w:rPr>
          <w:sz w:val="22"/>
          <w:szCs w:val="22"/>
        </w:rPr>
        <w:t>, необходим</w:t>
      </w:r>
      <w:r w:rsidR="007A32B4" w:rsidRPr="00970D07">
        <w:rPr>
          <w:sz w:val="22"/>
          <w:szCs w:val="22"/>
        </w:rPr>
        <w:t>ого</w:t>
      </w:r>
      <w:r w:rsidR="009A2A7E" w:rsidRPr="00970D07">
        <w:rPr>
          <w:sz w:val="22"/>
          <w:szCs w:val="22"/>
        </w:rPr>
        <w:t xml:space="preserve"> для исполнения </w:t>
      </w:r>
      <w:r w:rsidRPr="00970D07">
        <w:rPr>
          <w:sz w:val="22"/>
          <w:szCs w:val="22"/>
        </w:rPr>
        <w:t xml:space="preserve">настоящего </w:t>
      </w:r>
      <w:r w:rsidR="009A2A7E" w:rsidRPr="00970D07">
        <w:rPr>
          <w:sz w:val="22"/>
          <w:szCs w:val="22"/>
        </w:rPr>
        <w:t>договора;</w:t>
      </w:r>
    </w:p>
    <w:p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.4.6.2. об обстоятельствах, препятствующих выполнению Подрядчиком принятых на себя обязательств по</w:t>
      </w:r>
      <w:r w:rsidRPr="00970D07">
        <w:rPr>
          <w:sz w:val="22"/>
          <w:szCs w:val="22"/>
        </w:rPr>
        <w:t xml:space="preserve"> настоящему</w:t>
      </w:r>
      <w:r w:rsidR="009A2A7E" w:rsidRPr="00970D07">
        <w:rPr>
          <w:sz w:val="22"/>
          <w:szCs w:val="22"/>
        </w:rPr>
        <w:t xml:space="preserve"> договору;</w:t>
      </w:r>
    </w:p>
    <w:p w:rsidR="008455E8" w:rsidRPr="00970D07" w:rsidRDefault="008455E8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4.4.6.3. о невозможности получения ожидаемого результата работ.</w:t>
      </w:r>
    </w:p>
    <w:p w:rsidR="009A2A7E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 xml:space="preserve">.4.7. Приостановить работы, являющиеся предметом </w:t>
      </w:r>
      <w:r w:rsidRPr="00970D07">
        <w:rPr>
          <w:sz w:val="22"/>
          <w:szCs w:val="22"/>
        </w:rPr>
        <w:t xml:space="preserve">настоящего </w:t>
      </w:r>
      <w:r w:rsidR="009A2A7E" w:rsidRPr="00970D07">
        <w:rPr>
          <w:sz w:val="22"/>
          <w:szCs w:val="22"/>
        </w:rPr>
        <w:t>догово</w:t>
      </w:r>
      <w:r w:rsidRPr="00970D07">
        <w:rPr>
          <w:sz w:val="22"/>
          <w:szCs w:val="22"/>
        </w:rPr>
        <w:t xml:space="preserve">ра, в случаях, указанных в подпункте 4.4.6 </w:t>
      </w:r>
      <w:r w:rsidR="00AB7BB0" w:rsidRPr="00970D07">
        <w:rPr>
          <w:sz w:val="22"/>
          <w:szCs w:val="22"/>
        </w:rPr>
        <w:t xml:space="preserve">пункта 4.4 </w:t>
      </w:r>
      <w:r w:rsidRPr="00970D07">
        <w:rPr>
          <w:sz w:val="22"/>
          <w:szCs w:val="22"/>
        </w:rPr>
        <w:t xml:space="preserve">настоящего </w:t>
      </w:r>
      <w:r w:rsidR="00455D70" w:rsidRPr="00970D07">
        <w:rPr>
          <w:sz w:val="22"/>
          <w:szCs w:val="22"/>
        </w:rPr>
        <w:t>договора</w:t>
      </w:r>
      <w:r w:rsidR="009A2A7E" w:rsidRPr="00970D07">
        <w:rPr>
          <w:sz w:val="22"/>
          <w:szCs w:val="22"/>
        </w:rPr>
        <w:t>, до получения от Заказчика соответствующих указаний о дальнейшем порядке проведения работ по предмету настоящего договора.</w:t>
      </w:r>
    </w:p>
    <w:p w:rsidR="005B697B" w:rsidRPr="00970D07" w:rsidRDefault="005B697B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4</w:t>
      </w:r>
      <w:r w:rsidR="009A2A7E" w:rsidRPr="00970D07">
        <w:rPr>
          <w:sz w:val="22"/>
          <w:szCs w:val="22"/>
        </w:rPr>
        <w:t>.4.8. При выявлении необходимости проведения дополнительных работ, не предусмотренных в</w:t>
      </w:r>
    </w:p>
    <w:p w:rsidR="00F97420" w:rsidRPr="00970D07" w:rsidRDefault="009A2A7E" w:rsidP="00AC5E70">
      <w:pPr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задании на </w:t>
      </w:r>
      <w:r w:rsidR="000E1027" w:rsidRPr="00970D07">
        <w:rPr>
          <w:sz w:val="22"/>
          <w:szCs w:val="22"/>
        </w:rPr>
        <w:t xml:space="preserve">проектирование </w:t>
      </w:r>
      <w:r w:rsidRPr="00970D07">
        <w:rPr>
          <w:sz w:val="22"/>
          <w:szCs w:val="22"/>
        </w:rPr>
        <w:t xml:space="preserve">и влекущих увеличение стоимости </w:t>
      </w:r>
      <w:r w:rsidR="005B697B" w:rsidRPr="00970D07">
        <w:rPr>
          <w:sz w:val="22"/>
          <w:szCs w:val="22"/>
        </w:rPr>
        <w:t xml:space="preserve">настоящего </w:t>
      </w:r>
      <w:r w:rsidRPr="00970D07">
        <w:rPr>
          <w:sz w:val="22"/>
          <w:szCs w:val="22"/>
        </w:rPr>
        <w:t>договора, Подрядчик обязан незамедлительно сообщить об этом Заказчику для принятия последним решения о дальнейшем порядке проведения работ. При неполучении от Заказчика ответа в течение 5 (пяти) рабочих дней Подрядчик вправе приостановить выполнение работ по настоящему договору.</w:t>
      </w:r>
    </w:p>
    <w:p w:rsidR="00EF765F" w:rsidRPr="00970D07" w:rsidRDefault="00F97420" w:rsidP="000E1027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4.4.</w:t>
      </w:r>
      <w:r w:rsidR="00866AED">
        <w:rPr>
          <w:sz w:val="22"/>
          <w:szCs w:val="22"/>
        </w:rPr>
        <w:t>9</w:t>
      </w:r>
      <w:r w:rsidRPr="00970D07">
        <w:rPr>
          <w:sz w:val="22"/>
          <w:szCs w:val="22"/>
        </w:rPr>
        <w:t xml:space="preserve">. </w:t>
      </w:r>
      <w:r w:rsidR="00EF765F" w:rsidRPr="00970D07">
        <w:rPr>
          <w:sz w:val="22"/>
          <w:szCs w:val="22"/>
        </w:rPr>
        <w:t xml:space="preserve">Передать Заказчику разработанную проектную документацию, согласованную в установленном </w:t>
      </w:r>
      <w:hyperlink r:id="rId10" w:history="1">
        <w:r w:rsidR="00EF765F" w:rsidRPr="00970D07">
          <w:rPr>
            <w:sz w:val="22"/>
            <w:szCs w:val="22"/>
          </w:rPr>
          <w:t>порядке</w:t>
        </w:r>
      </w:hyperlink>
      <w:r w:rsidR="005C5458" w:rsidRPr="00970D07">
        <w:rPr>
          <w:sz w:val="22"/>
          <w:szCs w:val="22"/>
        </w:rPr>
        <w:t>,</w:t>
      </w:r>
      <w:r w:rsidR="0021797F" w:rsidRPr="00970D07">
        <w:rPr>
          <w:sz w:val="22"/>
          <w:szCs w:val="22"/>
        </w:rPr>
        <w:t xml:space="preserve"> в количестве 1 (одного) экземпляра</w:t>
      </w:r>
      <w:r w:rsidR="005C5458" w:rsidRPr="00970D07">
        <w:rPr>
          <w:sz w:val="22"/>
          <w:szCs w:val="22"/>
        </w:rPr>
        <w:t>; утвержденную и прошедшую</w:t>
      </w:r>
      <w:r w:rsidR="0021797F" w:rsidRPr="00970D07">
        <w:rPr>
          <w:sz w:val="22"/>
          <w:szCs w:val="22"/>
        </w:rPr>
        <w:t xml:space="preserve"> юридическую экспертизу</w:t>
      </w:r>
      <w:r w:rsidR="005C5458" w:rsidRPr="00970D07">
        <w:rPr>
          <w:sz w:val="22"/>
          <w:szCs w:val="22"/>
        </w:rPr>
        <w:t>,</w:t>
      </w:r>
      <w:r w:rsidR="0021797F" w:rsidRPr="00970D07">
        <w:rPr>
          <w:sz w:val="22"/>
          <w:szCs w:val="22"/>
        </w:rPr>
        <w:t xml:space="preserve"> </w:t>
      </w:r>
      <w:r w:rsidR="00EF765F" w:rsidRPr="00970D07">
        <w:rPr>
          <w:sz w:val="22"/>
          <w:szCs w:val="22"/>
        </w:rPr>
        <w:t xml:space="preserve"> в количестве 3 (трех) экземпляров</w:t>
      </w:r>
      <w:r w:rsidR="005C5458" w:rsidRPr="00970D07">
        <w:rPr>
          <w:sz w:val="22"/>
          <w:szCs w:val="22"/>
        </w:rPr>
        <w:t>;</w:t>
      </w:r>
      <w:r w:rsidR="00EF765F" w:rsidRPr="00970D07">
        <w:rPr>
          <w:sz w:val="22"/>
          <w:szCs w:val="22"/>
        </w:rPr>
        <w:t xml:space="preserve"> </w:t>
      </w:r>
      <w:r w:rsidR="004606FE" w:rsidRPr="00970D07">
        <w:rPr>
          <w:sz w:val="22"/>
          <w:szCs w:val="22"/>
        </w:rPr>
        <w:t>на электронном носителе (</w:t>
      </w:r>
      <w:r w:rsidR="004606FE" w:rsidRPr="00970D07">
        <w:rPr>
          <w:sz w:val="22"/>
          <w:szCs w:val="22"/>
          <w:lang w:val="en-US"/>
        </w:rPr>
        <w:t>CD</w:t>
      </w:r>
      <w:r w:rsidR="004606FE" w:rsidRPr="00970D07">
        <w:rPr>
          <w:sz w:val="22"/>
          <w:szCs w:val="22"/>
        </w:rPr>
        <w:t>-диск, полная версия с пояснительной запиской в формате .</w:t>
      </w:r>
      <w:r w:rsidR="004606FE" w:rsidRPr="00970D07">
        <w:rPr>
          <w:sz w:val="22"/>
          <w:szCs w:val="22"/>
          <w:lang w:val="en-US"/>
        </w:rPr>
        <w:t>jpg</w:t>
      </w:r>
      <w:r w:rsidR="004606FE" w:rsidRPr="00970D07">
        <w:rPr>
          <w:sz w:val="22"/>
          <w:szCs w:val="22"/>
        </w:rPr>
        <w:t>, .</w:t>
      </w:r>
      <w:r w:rsidR="004606FE" w:rsidRPr="00970D07">
        <w:rPr>
          <w:sz w:val="22"/>
          <w:szCs w:val="22"/>
          <w:lang w:val="en-US"/>
        </w:rPr>
        <w:t>pdf</w:t>
      </w:r>
      <w:r w:rsidR="004606FE" w:rsidRPr="00970D07">
        <w:rPr>
          <w:sz w:val="22"/>
          <w:szCs w:val="22"/>
        </w:rPr>
        <w:t>, .</w:t>
      </w:r>
      <w:r w:rsidR="004606FE" w:rsidRPr="00970D07">
        <w:rPr>
          <w:sz w:val="22"/>
          <w:szCs w:val="22"/>
          <w:lang w:val="en-US"/>
        </w:rPr>
        <w:t>docx</w:t>
      </w:r>
      <w:r w:rsidR="004606FE" w:rsidRPr="00970D07">
        <w:rPr>
          <w:sz w:val="22"/>
          <w:szCs w:val="22"/>
        </w:rPr>
        <w:t>)</w:t>
      </w:r>
      <w:r w:rsidR="00131EDB" w:rsidRPr="00970D07">
        <w:rPr>
          <w:sz w:val="22"/>
          <w:szCs w:val="22"/>
        </w:rPr>
        <w:t>,</w:t>
      </w:r>
      <w:r w:rsidR="005C5458" w:rsidRPr="00970D07">
        <w:rPr>
          <w:sz w:val="22"/>
          <w:szCs w:val="22"/>
        </w:rPr>
        <w:t xml:space="preserve"> в количестве 1 (одного) экземпляра</w:t>
      </w:r>
      <w:r w:rsidR="00131EDB" w:rsidRPr="00970D07">
        <w:rPr>
          <w:sz w:val="22"/>
          <w:szCs w:val="22"/>
        </w:rPr>
        <w:t>;</w:t>
      </w:r>
      <w:r w:rsidR="0070767E" w:rsidRPr="00970D07">
        <w:rPr>
          <w:sz w:val="22"/>
          <w:szCs w:val="22"/>
        </w:rPr>
        <w:t xml:space="preserve"> </w:t>
      </w:r>
      <w:r w:rsidR="00131EDB" w:rsidRPr="00970D07">
        <w:rPr>
          <w:sz w:val="22"/>
          <w:szCs w:val="22"/>
        </w:rPr>
        <w:t xml:space="preserve">а </w:t>
      </w:r>
      <w:r w:rsidR="0070767E" w:rsidRPr="00970D07">
        <w:rPr>
          <w:sz w:val="22"/>
          <w:szCs w:val="22"/>
        </w:rPr>
        <w:t xml:space="preserve">также </w:t>
      </w:r>
      <w:r w:rsidR="00131EDB" w:rsidRPr="00970D07">
        <w:rPr>
          <w:sz w:val="22"/>
          <w:szCs w:val="22"/>
        </w:rPr>
        <w:t xml:space="preserve">на электронном носителе </w:t>
      </w:r>
      <w:r w:rsidR="0070767E" w:rsidRPr="00970D07">
        <w:rPr>
          <w:sz w:val="22"/>
          <w:szCs w:val="22"/>
        </w:rPr>
        <w:t xml:space="preserve">для внесения информации в государственный </w:t>
      </w:r>
      <w:r w:rsidR="0021797F" w:rsidRPr="00970D07">
        <w:rPr>
          <w:sz w:val="22"/>
          <w:szCs w:val="22"/>
        </w:rPr>
        <w:t xml:space="preserve">градостроительный </w:t>
      </w:r>
      <w:r w:rsidR="0070767E" w:rsidRPr="00970D07">
        <w:rPr>
          <w:sz w:val="22"/>
          <w:szCs w:val="22"/>
        </w:rPr>
        <w:t xml:space="preserve">кадастр </w:t>
      </w:r>
      <w:r w:rsidR="0021797F" w:rsidRPr="00970D07">
        <w:rPr>
          <w:sz w:val="22"/>
          <w:szCs w:val="22"/>
        </w:rPr>
        <w:t>г. Минска в соответствии с заданием на проектирование</w:t>
      </w:r>
      <w:r w:rsidR="00EF765F" w:rsidRPr="00970D07">
        <w:rPr>
          <w:sz w:val="22"/>
          <w:szCs w:val="22"/>
        </w:rPr>
        <w:t>, по месту нахождения Заказчика: г. Минск, ул. Советская, 19.</w:t>
      </w:r>
    </w:p>
    <w:p w:rsidR="00F97420" w:rsidRPr="00970D07" w:rsidRDefault="00F97420" w:rsidP="00AC5E70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4.4.1</w:t>
      </w:r>
      <w:r w:rsidR="00866AED">
        <w:rPr>
          <w:sz w:val="22"/>
          <w:szCs w:val="22"/>
        </w:rPr>
        <w:t>0</w:t>
      </w:r>
      <w:r w:rsidRPr="00970D07">
        <w:rPr>
          <w:sz w:val="22"/>
          <w:szCs w:val="22"/>
        </w:rPr>
        <w:t>. Не передавать градостроительную документацию третьим лицам без согласия Заказчика;</w:t>
      </w:r>
    </w:p>
    <w:p w:rsidR="00F97420" w:rsidRPr="00970D07" w:rsidRDefault="00866AED" w:rsidP="00AC5E7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4.4.11</w:t>
      </w:r>
      <w:r w:rsidR="00F97420" w:rsidRPr="00970D07">
        <w:rPr>
          <w:sz w:val="22"/>
          <w:szCs w:val="22"/>
        </w:rPr>
        <w:t xml:space="preserve">. Выполнять иные обязанности, предусмотренные условиями настоящего договора и (или) </w:t>
      </w:r>
    </w:p>
    <w:p w:rsidR="00F97420" w:rsidRPr="00970D07" w:rsidRDefault="00F97420" w:rsidP="00AC5E70">
      <w:pPr>
        <w:jc w:val="both"/>
        <w:rPr>
          <w:sz w:val="22"/>
          <w:szCs w:val="22"/>
        </w:rPr>
      </w:pPr>
      <w:r w:rsidRPr="00970D07">
        <w:rPr>
          <w:sz w:val="22"/>
          <w:szCs w:val="22"/>
        </w:rPr>
        <w:t>актами действующего законодательства.</w:t>
      </w:r>
    </w:p>
    <w:p w:rsidR="004E01A5" w:rsidRDefault="00F97420" w:rsidP="00135BFA">
      <w:pPr>
        <w:jc w:val="both"/>
        <w:rPr>
          <w:b/>
          <w:sz w:val="22"/>
          <w:szCs w:val="22"/>
        </w:rPr>
      </w:pPr>
      <w:r w:rsidRPr="00970D07">
        <w:rPr>
          <w:sz w:val="22"/>
          <w:szCs w:val="22"/>
        </w:rPr>
        <w:lastRenderedPageBreak/>
        <w:tab/>
        <w:t>4.</w:t>
      </w:r>
      <w:r w:rsidR="00866AED">
        <w:rPr>
          <w:sz w:val="22"/>
          <w:szCs w:val="22"/>
        </w:rPr>
        <w:t>5</w:t>
      </w:r>
      <w:r w:rsidRPr="00970D07">
        <w:rPr>
          <w:sz w:val="22"/>
          <w:szCs w:val="22"/>
        </w:rPr>
        <w:t>. ПОДРЯДЧИК обладает авторским правом на разработанную градостроительную документацию.</w:t>
      </w:r>
      <w:bookmarkStart w:id="2" w:name="_GoBack"/>
      <w:bookmarkEnd w:id="2"/>
    </w:p>
    <w:p w:rsidR="00A33AD9" w:rsidRPr="00970D07" w:rsidRDefault="00A33AD9" w:rsidP="00AC5E70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 xml:space="preserve">5. ОТВЕТСТВЕННОСТЬ СТОРОН. </w:t>
      </w:r>
    </w:p>
    <w:p w:rsidR="00F5757F" w:rsidRPr="00970D07" w:rsidRDefault="00A33AD9" w:rsidP="00AC5E70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ФОРС-МАЖОРНЫЕ ОБСТОЯТЕЛЬСТВА</w:t>
      </w:r>
    </w:p>
    <w:p w:rsidR="00A33AD9" w:rsidRPr="00970D07" w:rsidRDefault="00A33AD9" w:rsidP="00750538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5.1. </w:t>
      </w:r>
      <w:r w:rsidR="00750538" w:rsidRPr="00970D07">
        <w:rPr>
          <w:sz w:val="22"/>
          <w:szCs w:val="22"/>
        </w:rPr>
        <w:t xml:space="preserve">За неисполнение или ненадлежащее исполнение своих обязательств по </w:t>
      </w:r>
      <w:r w:rsidR="000E1027" w:rsidRPr="00970D07">
        <w:rPr>
          <w:sz w:val="22"/>
          <w:szCs w:val="22"/>
        </w:rPr>
        <w:t>настоящему д</w:t>
      </w:r>
      <w:r w:rsidR="00750538" w:rsidRPr="00970D07">
        <w:rPr>
          <w:sz w:val="22"/>
          <w:szCs w:val="22"/>
        </w:rPr>
        <w:t>оговору стороны несут ответственность в соответствии с действующим законодательством Республики Беларусь.</w:t>
      </w:r>
    </w:p>
    <w:p w:rsidR="00B85F6E" w:rsidRPr="00970D07" w:rsidRDefault="00E9049C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</w:t>
      </w:r>
      <w:r w:rsidR="00A33AD9" w:rsidRPr="00970D07">
        <w:rPr>
          <w:sz w:val="22"/>
          <w:szCs w:val="22"/>
        </w:rPr>
        <w:t>.</w:t>
      </w:r>
      <w:r w:rsidR="00750538" w:rsidRPr="00970D07">
        <w:rPr>
          <w:sz w:val="22"/>
          <w:szCs w:val="22"/>
        </w:rPr>
        <w:t>2</w:t>
      </w:r>
      <w:r w:rsidR="00A33AD9" w:rsidRPr="00970D07">
        <w:rPr>
          <w:sz w:val="22"/>
          <w:szCs w:val="22"/>
        </w:rPr>
        <w:t>. Стороны пришли к соглашению о том, что окончание срока действия настоящего договора не освобождает Стороны от ответственности за невыполнение либо ненадлежащее выполнение своих обязательств по нему.</w:t>
      </w:r>
    </w:p>
    <w:p w:rsidR="00056CE3" w:rsidRPr="00970D07" w:rsidRDefault="00E9049C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</w:t>
      </w:r>
      <w:r w:rsidR="00A33AD9" w:rsidRPr="00970D07">
        <w:rPr>
          <w:sz w:val="22"/>
          <w:szCs w:val="22"/>
        </w:rPr>
        <w:t>.</w:t>
      </w:r>
      <w:r w:rsidR="00750538" w:rsidRPr="00970D07">
        <w:rPr>
          <w:sz w:val="22"/>
          <w:szCs w:val="22"/>
        </w:rPr>
        <w:t>3</w:t>
      </w:r>
      <w:r w:rsidR="00A33AD9" w:rsidRPr="00970D07">
        <w:rPr>
          <w:sz w:val="22"/>
          <w:szCs w:val="22"/>
        </w:rPr>
        <w:t xml:space="preserve">. </w:t>
      </w:r>
      <w:r w:rsidR="00056CE3" w:rsidRPr="00970D07">
        <w:rPr>
          <w:sz w:val="22"/>
          <w:szCs w:val="22"/>
        </w:rPr>
        <w:t>Подрядчик несет ответственность за правильность и достоверность представляемых Заказчику смет и расчетов</w:t>
      </w:r>
      <w:r w:rsidR="00E6097A" w:rsidRPr="00970D07">
        <w:rPr>
          <w:sz w:val="22"/>
          <w:szCs w:val="22"/>
        </w:rPr>
        <w:t>,</w:t>
      </w:r>
      <w:r w:rsidR="00E6097A" w:rsidRPr="00970D07">
        <w:rPr>
          <w:sz w:val="28"/>
          <w:szCs w:val="28"/>
        </w:rPr>
        <w:t xml:space="preserve"> </w:t>
      </w:r>
      <w:r w:rsidR="00E6097A" w:rsidRPr="00970D07">
        <w:rPr>
          <w:sz w:val="22"/>
          <w:szCs w:val="22"/>
        </w:rPr>
        <w:t>правильность применения расценок, методики расчетов выполненных работ, за указанные в актах сдачи-приемки объемы выполненных работ.</w:t>
      </w:r>
    </w:p>
    <w:p w:rsidR="00FF56D6" w:rsidRPr="00970D07" w:rsidRDefault="00FF56D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5.4. </w:t>
      </w:r>
      <w:r w:rsidR="00E6097A" w:rsidRPr="00970D07">
        <w:rPr>
          <w:sz w:val="22"/>
          <w:szCs w:val="22"/>
        </w:rPr>
        <w:t>В случае установления контролирующими органами фактов завышения объемов работ, необоснованного увеличения стоимости, суммы переплаты, предъявляемые заказчику, возмещаются подрядчиком в размере 100% в установленный срок. Кроме того, подрядчик обязан компенсировать заказчику в течение 10 банковских дней с момента направления ему соответствующего письменного требования в полном объеме суммы штрафных санкций, наложенных на заказчика контролирующими органами.</w:t>
      </w:r>
    </w:p>
    <w:p w:rsidR="00DD6E25" w:rsidRPr="00970D07" w:rsidRDefault="00FF56D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5.5. </w:t>
      </w:r>
      <w:r w:rsidR="004003F6" w:rsidRPr="00970D07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оно явилось следствием обстоятельств непреодолимой силы, возникшей после вступления настоящего договора в силу.</w:t>
      </w:r>
    </w:p>
    <w:p w:rsidR="004003F6" w:rsidRPr="00970D07" w:rsidRDefault="004003F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5.</w:t>
      </w:r>
      <w:r w:rsidR="00FF56D6" w:rsidRPr="00970D07">
        <w:rPr>
          <w:sz w:val="22"/>
          <w:szCs w:val="22"/>
        </w:rPr>
        <w:t>6</w:t>
      </w:r>
      <w:r w:rsidRPr="00970D07">
        <w:rPr>
          <w:sz w:val="22"/>
          <w:szCs w:val="22"/>
        </w:rPr>
        <w:t>. К обстоятельствам непреодолимой силы относятся события, на которые Стороны не могут оказать влияния, такие как: стихийные бедствия (землетрясение, наводнение, ураган), пожар</w:t>
      </w:r>
      <w:r w:rsidR="0008396F" w:rsidRPr="00970D07">
        <w:rPr>
          <w:sz w:val="22"/>
          <w:szCs w:val="22"/>
        </w:rPr>
        <w:t>,</w:t>
      </w:r>
      <w:r w:rsidRPr="00970D07">
        <w:rPr>
          <w:sz w:val="22"/>
          <w:szCs w:val="22"/>
        </w:rPr>
        <w:t xml:space="preserve"> забастовка, акты органов государственной власти и управления, эпидемии, боевые действия, гражданские волнения. Если любое из таких обстоятельств непосредственно повлияло на исполнение обязательств в срок, установленный в настоящем договоре, то этот срок соразмерно отодвигается на время действия соответствующих обстоятельств.</w:t>
      </w:r>
    </w:p>
    <w:p w:rsidR="008455E8" w:rsidRPr="00970D07" w:rsidRDefault="004003F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5.</w:t>
      </w:r>
      <w:r w:rsidR="00FF56D6" w:rsidRPr="00970D07">
        <w:rPr>
          <w:sz w:val="22"/>
          <w:szCs w:val="22"/>
        </w:rPr>
        <w:t>7</w:t>
      </w:r>
      <w:r w:rsidRPr="00970D07">
        <w:rPr>
          <w:sz w:val="22"/>
          <w:szCs w:val="22"/>
        </w:rPr>
        <w:t>. Стороны обязуются в течение 3 (трех) рабочих дней с мо</w:t>
      </w:r>
      <w:r w:rsidR="00B22A6F" w:rsidRPr="00970D07">
        <w:rPr>
          <w:sz w:val="22"/>
          <w:szCs w:val="22"/>
        </w:rPr>
        <w:t xml:space="preserve">мента наступления обстоятельств </w:t>
      </w:r>
      <w:r w:rsidR="008455E8" w:rsidRPr="00970D07">
        <w:rPr>
          <w:sz w:val="22"/>
          <w:szCs w:val="22"/>
        </w:rPr>
        <w:t>непреодолимой силы, делающих невозможным выполнение обязательств по настоящему договору,</w:t>
      </w:r>
    </w:p>
    <w:p w:rsidR="004003F6" w:rsidRPr="00970D07" w:rsidRDefault="004003F6" w:rsidP="00AC5E70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>уведомить друг друга в письменной форме. Факты, изложенные в уведомлении, должны быть подтверждены Белорусской торгово-промышленной палатой.</w:t>
      </w:r>
    </w:p>
    <w:p w:rsidR="00A550EA" w:rsidRPr="00970D07" w:rsidRDefault="004003F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5.</w:t>
      </w:r>
      <w:r w:rsidR="00FF56D6" w:rsidRPr="00970D07">
        <w:rPr>
          <w:sz w:val="22"/>
          <w:szCs w:val="22"/>
        </w:rPr>
        <w:t>8</w:t>
      </w:r>
      <w:r w:rsidRPr="00970D07">
        <w:rPr>
          <w:sz w:val="22"/>
          <w:szCs w:val="22"/>
        </w:rPr>
        <w:t>. Не</w:t>
      </w:r>
      <w:r w:rsidR="008E79A7" w:rsidRPr="00970D07">
        <w:rPr>
          <w:sz w:val="22"/>
          <w:szCs w:val="22"/>
        </w:rPr>
        <w:t xml:space="preserve"> </w:t>
      </w:r>
      <w:r w:rsidRPr="00970D07">
        <w:rPr>
          <w:sz w:val="22"/>
          <w:szCs w:val="22"/>
        </w:rPr>
        <w:t>уведомление или несвоевременное уведомление лишает Сторону права ссылаться на любое вышеуказанное обстоятельство как на основание, освобождающее от ответственности за неисполнение</w:t>
      </w:r>
      <w:r w:rsidR="00056CE3" w:rsidRPr="00970D07">
        <w:rPr>
          <w:sz w:val="22"/>
          <w:szCs w:val="22"/>
        </w:rPr>
        <w:t xml:space="preserve"> </w:t>
      </w:r>
      <w:r w:rsidR="00AB7BB0" w:rsidRPr="00970D07">
        <w:rPr>
          <w:sz w:val="22"/>
          <w:szCs w:val="22"/>
        </w:rPr>
        <w:t>обязательств по настоящему договору.</w:t>
      </w:r>
    </w:p>
    <w:p w:rsidR="00FF0619" w:rsidRDefault="00FF0619" w:rsidP="00A66AA4">
      <w:pPr>
        <w:ind w:firstLine="709"/>
        <w:jc w:val="center"/>
        <w:rPr>
          <w:b/>
          <w:sz w:val="22"/>
          <w:szCs w:val="22"/>
        </w:rPr>
      </w:pPr>
    </w:p>
    <w:p w:rsidR="00A550EA" w:rsidRPr="00970D07" w:rsidRDefault="00F97420" w:rsidP="00A66AA4">
      <w:pPr>
        <w:ind w:firstLine="709"/>
        <w:jc w:val="center"/>
        <w:rPr>
          <w:sz w:val="22"/>
          <w:szCs w:val="22"/>
        </w:rPr>
      </w:pPr>
      <w:r w:rsidRPr="00970D07">
        <w:rPr>
          <w:b/>
          <w:sz w:val="22"/>
          <w:szCs w:val="22"/>
        </w:rPr>
        <w:t>6. ПОРЯДОК ИЗМЕНЕНИЯ И РАСТОРЖЕНИЯ ДОГОВОРА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6.1. Все изменения и дополнения к настоящему договору производятся посредством оформления дополнительных соглашений к нему, подписываемых обеими Сторонами.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 В процессе исполнения настоящего договора Заказчик и (или) Подрядчик имеют право требовать изменения существенных условий договора в следующих случаях: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6.2.1. в случае необходимости выполнения дополнительных объемов работ, не являющихся предметом настоящего договора;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6.2.2. при изменении законодательства, регулирующего порядок заключения и исполнения договоров;</w:t>
      </w:r>
    </w:p>
    <w:p w:rsidR="00F97420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6.2.3. в иных случаях, установленных законодательством.</w:t>
      </w:r>
    </w:p>
    <w:p w:rsidR="00F97420" w:rsidRPr="00970D07" w:rsidRDefault="004D5176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6.3. До завершения выполнения работ в полном объеме настоящий договор может быть расторгнут </w:t>
      </w:r>
      <w:r w:rsidR="00F97420" w:rsidRPr="00970D07">
        <w:rPr>
          <w:sz w:val="22"/>
          <w:szCs w:val="22"/>
        </w:rPr>
        <w:t>по требованию:</w:t>
      </w:r>
    </w:p>
    <w:p w:rsidR="00E958CC" w:rsidRPr="00970D07" w:rsidRDefault="00F97420" w:rsidP="00E958CC">
      <w:pPr>
        <w:pStyle w:val="justify"/>
        <w:spacing w:after="0"/>
        <w:ind w:firstLine="709"/>
        <w:rPr>
          <w:sz w:val="20"/>
          <w:szCs w:val="20"/>
        </w:rPr>
      </w:pPr>
      <w:r w:rsidRPr="00970D07">
        <w:rPr>
          <w:sz w:val="22"/>
          <w:szCs w:val="22"/>
        </w:rPr>
        <w:t>6.3.1. Заказчика: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в случае неоднократного нарушения Подрядчиком сроков выполнения работ, являющихся предметом настоящего договора;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при нецелесообразности дальнейшего проведения работ по предмету настоящего договора;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в случае изменения условий финансирования работ по предмету настоящего договора;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6.3.2. Подрядчика: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в случае если Заказчиком более 30 (тридцати) календарных дней не осуществлена оплата выполненных и переданных в установленном порядке работ (этапов работ), предусмотренных договором;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6.3.3. любой из Сторон:</w:t>
      </w:r>
    </w:p>
    <w:p w:rsidR="00010CE4" w:rsidRPr="00970D07" w:rsidRDefault="00010CE4" w:rsidP="00010CE4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lastRenderedPageBreak/>
        <w:t>если на предложение о внесении изменений в существенные условия настоящего договора другая Сторона не дала ответ в установленный срок или отказалась от изменения его условий;</w:t>
      </w:r>
    </w:p>
    <w:p w:rsidR="00B85F6E" w:rsidRPr="00970D07" w:rsidRDefault="00B85F6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при нахождении одной из Сторон по договору в процессе ликвидации (прекращения деятельности) или возбуждении в отношении ее производства по делу об экономической несостоятельности (банкротстве) и открытии конкурсного производства.</w:t>
      </w:r>
    </w:p>
    <w:p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.4. Заказчик вправе отказаться в одностороннем порядке от исполнения настоящего договора в любое время до сдачи ему результата работ Подрядчиком в следующих случаях:</w:t>
      </w:r>
    </w:p>
    <w:p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.4.1. если Подрядчик не приступает к исполнению настоящего договора в течение 30 (тридцати) календарных дней;</w:t>
      </w:r>
    </w:p>
    <w:p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 xml:space="preserve">.4.2. если Подрядчик выполняет работы с нарушением сроков, предусмотренных в настоящем договоре, что ставит под сомнение их завершение к установленному </w:t>
      </w:r>
      <w:r w:rsidR="000E1027" w:rsidRPr="00970D07">
        <w:rPr>
          <w:sz w:val="22"/>
          <w:szCs w:val="22"/>
        </w:rPr>
        <w:t xml:space="preserve">настоящему </w:t>
      </w:r>
      <w:r w:rsidR="00B85F6E" w:rsidRPr="00970D07">
        <w:rPr>
          <w:sz w:val="22"/>
          <w:szCs w:val="22"/>
        </w:rPr>
        <w:t>договором сроку;</w:t>
      </w:r>
    </w:p>
    <w:p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.4.3. во время выполнения работы стало очевидно, что она не будет выполнена Подрядчиком надлежащим образом и в назначенный срок не будут устранены указанные Заказчиком недостатки.</w:t>
      </w:r>
    </w:p>
    <w:p w:rsidR="00B85F6E" w:rsidRPr="00970D07" w:rsidRDefault="00F30083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6</w:t>
      </w:r>
      <w:r w:rsidR="00B85F6E" w:rsidRPr="00970D07">
        <w:rPr>
          <w:sz w:val="22"/>
          <w:szCs w:val="22"/>
        </w:rPr>
        <w:t>.5. Уведомление об одностороннем отказе от исполнения настоящего договора Заказчик направляет Подрядчику в письменной форме заказной корреспонденцией с обратным уведомлением с приложением к нему в 2 (двух) экземплярах акта о прекращении договорных отношений, подписанного уполномоченным представителем Заказчика и содержащим его оттиск печати, в котором указываются: объем и стоимость фактически выполненных и принятых Заказчиком работ; перечень передаваемой Заказчику документации, другие обязательства Сторон, которые необходимо выполнить в связи с расторжением</w:t>
      </w:r>
      <w:r w:rsidR="000E1027" w:rsidRPr="00970D07">
        <w:rPr>
          <w:sz w:val="22"/>
          <w:szCs w:val="22"/>
        </w:rPr>
        <w:t xml:space="preserve"> настоящего</w:t>
      </w:r>
      <w:r w:rsidR="00B85F6E" w:rsidRPr="00970D07">
        <w:rPr>
          <w:sz w:val="22"/>
          <w:szCs w:val="22"/>
        </w:rPr>
        <w:t xml:space="preserve"> договора.</w:t>
      </w:r>
    </w:p>
    <w:p w:rsidR="00B85F6E" w:rsidRPr="00970D07" w:rsidRDefault="00F97420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 xml:space="preserve">6.6. </w:t>
      </w:r>
      <w:r w:rsidR="00B85F6E" w:rsidRPr="00970D07">
        <w:rPr>
          <w:sz w:val="22"/>
          <w:szCs w:val="22"/>
        </w:rPr>
        <w:t>Подрядчик обязан рассмотреть полученное уведомление и подписать акт о прекращении договорных отношений в течение 10 (десяти) календарных дней с момента его получения либо представить свои обоснованные письменные возражения в тот же срок. В противном случае по истечении указанного срока Заказчик вправе оформить указанный акт в одностороннем порядке.</w:t>
      </w:r>
    </w:p>
    <w:p w:rsidR="00FF0619" w:rsidRDefault="00FF0619" w:rsidP="00755EDE">
      <w:pPr>
        <w:jc w:val="center"/>
        <w:rPr>
          <w:b/>
          <w:sz w:val="22"/>
          <w:szCs w:val="22"/>
        </w:rPr>
      </w:pPr>
    </w:p>
    <w:p w:rsidR="00755EDE" w:rsidRPr="00970D07" w:rsidRDefault="00755EDE" w:rsidP="00755EDE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7. АНТИКОРРУПЦИОННАЯ ОГОВОРКА</w:t>
      </w:r>
    </w:p>
    <w:p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7.1. Стороны настоящего Договора, их аффилированные (взаимосвязанные) лица, работники и посредники не вправе ни прямо, ни косвенно предлагать и выплачивать денежные средства и иные ценности сотрудникам и представителям другой стороны с целью оказания влияния на их действия и решения по настоящему Договору или получения иных неправомерных преимуществ в связи с его исполнением</w:t>
      </w:r>
    </w:p>
    <w:p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 xml:space="preserve">7.2. Для исполнения настоящего Договора не допускается осуществлять действия, квалифицируемые как дача/получение взятки, коммерческий подкуп, злоупотребление должностным положением, а также действия, нарушающие требования законодательства о противодействии легализации (отмыванию) доходов, полученных преступным путём, и иные коррупционные нарушения - как в отношениях между сторонами договора, так и в отношениях с третьими лицами и государственными органами. </w:t>
      </w:r>
    </w:p>
    <w:p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7.3.В случае возникновения у стороны настоящего Договора реальных оснований полагать о возможном нарушении данных требований она должна письменно уведомить об этом другую сторону вплоть до постановки вопроса о приостановлении исполнения договорных обязательств до разрешения сложившейся ситуации.</w:t>
      </w:r>
    </w:p>
    <w:p w:rsidR="00755EDE" w:rsidRPr="00970D07" w:rsidRDefault="00755EDE" w:rsidP="00755EDE">
      <w:pPr>
        <w:ind w:firstLine="708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7.4. В случае выявления риска коррупционного нарушения по настоящему Договору соответствующая сторона должна в течение 10 дней с момента получения уведомления сообщить другой стороне о принятых мерах по исключению этих рисков с приложением соответствующих подтверждений.</w:t>
      </w:r>
    </w:p>
    <w:p w:rsidR="00755EDE" w:rsidRPr="00970D07" w:rsidRDefault="00755EDE" w:rsidP="00755EDE">
      <w:pPr>
        <w:ind w:firstLine="709"/>
        <w:jc w:val="both"/>
        <w:rPr>
          <w:sz w:val="22"/>
          <w:szCs w:val="22"/>
        </w:rPr>
      </w:pPr>
      <w:r w:rsidRPr="00970D07">
        <w:rPr>
          <w:sz w:val="22"/>
          <w:szCs w:val="22"/>
        </w:rPr>
        <w:t>7.</w:t>
      </w:r>
      <w:r w:rsidR="00FF0619">
        <w:rPr>
          <w:sz w:val="22"/>
          <w:szCs w:val="22"/>
        </w:rPr>
        <w:t>5</w:t>
      </w:r>
      <w:r w:rsidRPr="00970D07">
        <w:rPr>
          <w:sz w:val="22"/>
          <w:szCs w:val="22"/>
        </w:rPr>
        <w:t>. В случае выявления коррупционного нарушения, допущенного в связи с исполнением настоящего Договора пострадавшая сторона вправе в одностороннем порядке полностью или в соответствующей части отказаться от исполнения настоящего Договора, что влечёт его автоматическое полное или частичное расторжение с момента получения другой стороной уведомления об этом. Сторона, по чьей инициативе был расторгнут настоящий Договор в соответствие с положениями настоящей оговорки, вправе требовать возмещения реального ущерба, возникшего в результате такого расторжения.</w:t>
      </w:r>
    </w:p>
    <w:p w:rsidR="00755EDE" w:rsidRPr="00970D07" w:rsidRDefault="00FF0619" w:rsidP="00755EDE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7.6</w:t>
      </w:r>
      <w:r w:rsidR="00755EDE" w:rsidRPr="00970D07">
        <w:rPr>
          <w:sz w:val="22"/>
          <w:szCs w:val="22"/>
        </w:rPr>
        <w:t>. Стороны обязуются обеспечить конфиденциальность информации, связанной с настоящим Договором, к которой могут быть отнесены любые данные, предоставляемые Сторонами друг другу и о которых условлено, что они имеют конфиденциальный характер, т.к. не разглашать, не публиковать и не использовать каким-либо иным способом в целом или по частям эти данные в пользу любых третьих лиц без предварительного согласия другой Стороны в течение срока действия настоящего Договора.</w:t>
      </w:r>
    </w:p>
    <w:p w:rsidR="00FF0619" w:rsidRDefault="00FF0619" w:rsidP="00AC5E70">
      <w:pPr>
        <w:ind w:firstLine="709"/>
        <w:jc w:val="center"/>
        <w:rPr>
          <w:b/>
          <w:sz w:val="22"/>
          <w:szCs w:val="22"/>
        </w:rPr>
      </w:pPr>
    </w:p>
    <w:p w:rsidR="00A33AD9" w:rsidRPr="00970D07" w:rsidRDefault="00755EDE" w:rsidP="00AC5E70">
      <w:pPr>
        <w:ind w:firstLine="709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lastRenderedPageBreak/>
        <w:t>8</w:t>
      </w:r>
      <w:r w:rsidR="00B85F6E" w:rsidRPr="00970D07">
        <w:rPr>
          <w:b/>
          <w:sz w:val="22"/>
          <w:szCs w:val="22"/>
        </w:rPr>
        <w:t>. ПОРЯДОК РАЗРЕШЕНИЯ СПОРОВ.</w:t>
      </w:r>
    </w:p>
    <w:p w:rsidR="00B85F6E" w:rsidRPr="00970D07" w:rsidRDefault="00B85F6E" w:rsidP="00AC5E70">
      <w:pPr>
        <w:ind w:firstLine="709"/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СРОК ДЕЙСТВИЯ ДОГОВОРА</w:t>
      </w:r>
    </w:p>
    <w:p w:rsidR="00F30083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F30083" w:rsidRPr="00970D07">
        <w:rPr>
          <w:sz w:val="22"/>
          <w:szCs w:val="22"/>
        </w:rPr>
        <w:t>.1. Любой спор, разногласие или требование, возникающие из на</w:t>
      </w:r>
      <w:r w:rsidR="00B22A6F" w:rsidRPr="00970D07">
        <w:rPr>
          <w:sz w:val="22"/>
          <w:szCs w:val="22"/>
        </w:rPr>
        <w:t xml:space="preserve">стоящего договора или в связи с </w:t>
      </w:r>
      <w:r w:rsidR="008455E8" w:rsidRPr="00970D07">
        <w:rPr>
          <w:sz w:val="22"/>
          <w:szCs w:val="22"/>
        </w:rPr>
        <w:t>ним, в частности, касающиеся его нарушения, прекращения или недействительности, решаются</w:t>
      </w:r>
      <w:r w:rsidR="00056CE3" w:rsidRPr="00970D07">
        <w:rPr>
          <w:sz w:val="22"/>
          <w:szCs w:val="22"/>
        </w:rPr>
        <w:t xml:space="preserve"> </w:t>
      </w:r>
      <w:r w:rsidR="00F30083" w:rsidRPr="00970D07">
        <w:rPr>
          <w:sz w:val="22"/>
          <w:szCs w:val="22"/>
        </w:rPr>
        <w:t>Сторонами путем переговоров. Срок рассмотрения претензии – 10 (десять) рабочих дней. При не</w:t>
      </w:r>
      <w:r w:rsidR="008E79A7" w:rsidRPr="00970D07">
        <w:rPr>
          <w:sz w:val="22"/>
          <w:szCs w:val="22"/>
        </w:rPr>
        <w:t xml:space="preserve"> </w:t>
      </w:r>
      <w:r w:rsidR="00F30083" w:rsidRPr="00970D07">
        <w:rPr>
          <w:sz w:val="22"/>
          <w:szCs w:val="22"/>
        </w:rPr>
        <w:t>достижении согласия споры подлежат рассмотрению в судебном порядке в соответствии с действующим законодательством Республики Беларусь в экономическом суде г.Минска.</w:t>
      </w:r>
    </w:p>
    <w:p w:rsidR="00F97420" w:rsidRPr="00162182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162182">
        <w:rPr>
          <w:sz w:val="22"/>
          <w:szCs w:val="22"/>
        </w:rPr>
        <w:t>8</w:t>
      </w:r>
      <w:r w:rsidR="00F97420" w:rsidRPr="00162182">
        <w:rPr>
          <w:sz w:val="22"/>
          <w:szCs w:val="22"/>
        </w:rPr>
        <w:t>.</w:t>
      </w:r>
      <w:r w:rsidR="00747109">
        <w:rPr>
          <w:sz w:val="22"/>
          <w:szCs w:val="22"/>
        </w:rPr>
        <w:t>2</w:t>
      </w:r>
      <w:r w:rsidR="00F97420" w:rsidRPr="00162182">
        <w:rPr>
          <w:sz w:val="22"/>
          <w:szCs w:val="22"/>
        </w:rPr>
        <w:t xml:space="preserve">. Стороны пришли к соглашению о том, что каждый лист </w:t>
      </w:r>
      <w:r w:rsidRPr="00162182">
        <w:rPr>
          <w:sz w:val="22"/>
          <w:szCs w:val="22"/>
        </w:rPr>
        <w:t xml:space="preserve">настоящего </w:t>
      </w:r>
      <w:r w:rsidR="00F97420" w:rsidRPr="00162182">
        <w:rPr>
          <w:sz w:val="22"/>
          <w:szCs w:val="22"/>
        </w:rPr>
        <w:t>договора должен быть подписан представителями Сторон, а также на последнем листе настоящего договора и во всех его приложениях, изменениях и дополнениях должны дополнительно скрепляться оттисками печатей Сторон в подтверждение их действительности.</w:t>
      </w:r>
    </w:p>
    <w:p w:rsidR="00E958CC" w:rsidRPr="00162182" w:rsidRDefault="00755EDE" w:rsidP="00E958CC">
      <w:pPr>
        <w:pStyle w:val="justify"/>
        <w:spacing w:after="0"/>
        <w:ind w:firstLine="709"/>
        <w:rPr>
          <w:sz w:val="22"/>
          <w:szCs w:val="22"/>
        </w:rPr>
      </w:pPr>
      <w:r w:rsidRPr="00162182">
        <w:rPr>
          <w:sz w:val="22"/>
          <w:szCs w:val="22"/>
        </w:rPr>
        <w:t>8</w:t>
      </w:r>
      <w:r w:rsidR="00747109">
        <w:rPr>
          <w:sz w:val="22"/>
          <w:szCs w:val="22"/>
        </w:rPr>
        <w:t>.3</w:t>
      </w:r>
      <w:r w:rsidR="00E958CC" w:rsidRPr="00162182">
        <w:rPr>
          <w:sz w:val="22"/>
          <w:szCs w:val="22"/>
        </w:rPr>
        <w:t>. Настоящий договор вступает в силу с момента его подписания уполномоченными на то представителями Сторон и скрепления оттисками печатей Сторон. Настоящий договор действует до надлежащего исполнения Сторонами обязательств, принятых на себя по настоящему договору.</w:t>
      </w:r>
    </w:p>
    <w:p w:rsidR="00EF765F" w:rsidRPr="00162182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162182">
        <w:rPr>
          <w:sz w:val="22"/>
          <w:szCs w:val="22"/>
        </w:rPr>
        <w:t>8</w:t>
      </w:r>
      <w:r w:rsidR="00747109">
        <w:rPr>
          <w:sz w:val="22"/>
          <w:szCs w:val="22"/>
        </w:rPr>
        <w:t>.4</w:t>
      </w:r>
      <w:r w:rsidR="00E958CC" w:rsidRPr="00162182">
        <w:rPr>
          <w:sz w:val="22"/>
          <w:szCs w:val="22"/>
        </w:rPr>
        <w:t xml:space="preserve">. Все изменения и дополнения к настоящему договору являются его неотъемлемой частью при </w:t>
      </w:r>
    </w:p>
    <w:p w:rsidR="004D5176" w:rsidRPr="00162182" w:rsidRDefault="00EF765F" w:rsidP="00EF765F">
      <w:pPr>
        <w:pStyle w:val="justify"/>
        <w:spacing w:after="0"/>
        <w:ind w:firstLine="0"/>
        <w:rPr>
          <w:sz w:val="22"/>
          <w:szCs w:val="22"/>
        </w:rPr>
      </w:pPr>
      <w:r w:rsidRPr="00162182">
        <w:rPr>
          <w:sz w:val="22"/>
          <w:szCs w:val="22"/>
        </w:rPr>
        <w:t xml:space="preserve">условии, что они совершены в форме договора в виде дополнительного соглашения к нему, подписаны </w:t>
      </w:r>
      <w:r w:rsidR="00E958CC" w:rsidRPr="00162182">
        <w:rPr>
          <w:sz w:val="22"/>
          <w:szCs w:val="22"/>
        </w:rPr>
        <w:t>уполномоченными на то представителями Сторон и скреплены оттисками печатей Сторон.</w:t>
      </w:r>
    </w:p>
    <w:p w:rsidR="00A32D62" w:rsidRPr="00970D07" w:rsidRDefault="00755EDE" w:rsidP="00A32D62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.5</w:t>
      </w:r>
      <w:r w:rsidR="00A32D62" w:rsidRPr="00970D07">
        <w:rPr>
          <w:sz w:val="22"/>
          <w:szCs w:val="22"/>
        </w:rPr>
        <w:t>. Каждая из Сторон обязана извещать другую Сторону об изменении своих банковских реквизитов, своего почтового и (или) юридического адреса, а также о возникновении иных обстоятельств, которые могут существенно повлиять на выполнение обязательств Сторон по настоящему договору, в течение 10 (десяти) календарных дней со дня, когда стало известно о возникновении вышеуказанных обстоятельств.</w:t>
      </w:r>
    </w:p>
    <w:p w:rsidR="00444713" w:rsidRPr="00970D07" w:rsidRDefault="00755EDE" w:rsidP="00A32D62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.6</w:t>
      </w:r>
      <w:r w:rsidR="00A32D62" w:rsidRPr="00970D07">
        <w:rPr>
          <w:sz w:val="22"/>
          <w:szCs w:val="22"/>
        </w:rPr>
        <w:t xml:space="preserve">. Все имущественные права на разработанную градостроительную документацию по предмету </w:t>
      </w:r>
    </w:p>
    <w:p w:rsidR="00A32D62" w:rsidRPr="00970D07" w:rsidRDefault="00A32D62" w:rsidP="00EF765F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>настоящего договора считаются переданными Заказчику после надлежащего исполнения последним договорных обязательств по настоящему договору перед Подрядчиком.</w:t>
      </w:r>
    </w:p>
    <w:p w:rsidR="00F30083" w:rsidRDefault="00755EDE" w:rsidP="00FF0619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.7</w:t>
      </w:r>
      <w:r w:rsidR="00A32D62" w:rsidRPr="00970D07">
        <w:rPr>
          <w:sz w:val="22"/>
          <w:szCs w:val="22"/>
        </w:rPr>
        <w:t xml:space="preserve">. </w:t>
      </w:r>
      <w:r w:rsidR="00FF0619">
        <w:rPr>
          <w:sz w:val="22"/>
          <w:szCs w:val="22"/>
        </w:rPr>
        <w:t>Стороны признают юридическую силу документов и информации, переданных посредством электронно-технических средств (факсом, электронной почтой либо другими средствами связи), позволяющих достоверно установить, что документ или информация исходят от другой Стороны, при условии последующего подтверждения оригиналами документов, направленными почтовой связью в 5 рабочих дней.</w:t>
      </w:r>
    </w:p>
    <w:p w:rsidR="00FF0619" w:rsidRPr="00970D07" w:rsidRDefault="00FF0619" w:rsidP="00FF0619">
      <w:pPr>
        <w:pStyle w:val="justify"/>
        <w:spacing w:after="0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Стороны признают юридическую силу документов, совершенных с использованием факсимильного воспроизведения подписи и печати </w:t>
      </w:r>
      <w:r w:rsidR="00B907AB">
        <w:rPr>
          <w:sz w:val="22"/>
          <w:szCs w:val="22"/>
        </w:rPr>
        <w:t>с помощью средств механического или иного копирования, электронно-цифровой подписью (в соответствии с Законом Республики Беларусь от 28 декабря 2009г. №113-З «Об электронном документе и электронной цифровой подписи»).</w:t>
      </w:r>
    </w:p>
    <w:p w:rsidR="00F30083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.9</w:t>
      </w:r>
      <w:r w:rsidR="00F30083" w:rsidRPr="00970D07">
        <w:rPr>
          <w:sz w:val="22"/>
          <w:szCs w:val="22"/>
        </w:rPr>
        <w:t>. Настоящий договор составлен на русском языке, в 2 (двух) экземплярах, обладающих одинаковой юридической силой, по одному экземпляру для каждой из Сторон.</w:t>
      </w:r>
    </w:p>
    <w:p w:rsidR="00F30083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F30083" w:rsidRPr="00970D07">
        <w:rPr>
          <w:sz w:val="22"/>
          <w:szCs w:val="22"/>
        </w:rPr>
        <w:t>.</w:t>
      </w:r>
      <w:r w:rsidR="00747109">
        <w:rPr>
          <w:sz w:val="22"/>
          <w:szCs w:val="22"/>
        </w:rPr>
        <w:t>10</w:t>
      </w:r>
      <w:r w:rsidR="00F30083" w:rsidRPr="00970D07">
        <w:rPr>
          <w:sz w:val="22"/>
          <w:szCs w:val="22"/>
        </w:rPr>
        <w:t>. Во всем остальном, что не урегулировано настоящим договором, Стороны руководствуются действующим законодательством Республики Беларусь.</w:t>
      </w:r>
    </w:p>
    <w:p w:rsidR="00280CD9" w:rsidRPr="00970D07" w:rsidRDefault="00755EDE" w:rsidP="00AC5E70">
      <w:pPr>
        <w:pStyle w:val="justify"/>
        <w:spacing w:after="0"/>
        <w:ind w:firstLine="709"/>
        <w:rPr>
          <w:sz w:val="22"/>
          <w:szCs w:val="22"/>
        </w:rPr>
      </w:pPr>
      <w:r w:rsidRPr="00970D07">
        <w:rPr>
          <w:sz w:val="22"/>
          <w:szCs w:val="22"/>
        </w:rPr>
        <w:t>8</w:t>
      </w:r>
      <w:r w:rsidR="00747109">
        <w:rPr>
          <w:sz w:val="22"/>
          <w:szCs w:val="22"/>
        </w:rPr>
        <w:t>.11</w:t>
      </w:r>
      <w:r w:rsidR="00F30083" w:rsidRPr="00970D07">
        <w:rPr>
          <w:sz w:val="22"/>
          <w:szCs w:val="22"/>
        </w:rPr>
        <w:t>. К настоящему договору прилагаются и являются его неотъемлемой частью:</w:t>
      </w:r>
      <w:r w:rsidR="00EF765F" w:rsidRPr="00970D07">
        <w:rPr>
          <w:sz w:val="22"/>
          <w:szCs w:val="22"/>
        </w:rPr>
        <w:t xml:space="preserve"> </w:t>
      </w:r>
    </w:p>
    <w:p w:rsidR="00280CD9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755EDE" w:rsidRPr="00970D07">
        <w:rPr>
          <w:sz w:val="22"/>
          <w:szCs w:val="22"/>
        </w:rPr>
        <w:t>задание на проектирование</w:t>
      </w:r>
      <w:r w:rsidRPr="00970D07">
        <w:rPr>
          <w:sz w:val="22"/>
          <w:szCs w:val="22"/>
        </w:rPr>
        <w:t xml:space="preserve"> (утвержденное решение Минского городского исполнительного комитета от </w:t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.</w:t>
      </w:r>
      <w:r w:rsidR="00162182">
        <w:rPr>
          <w:sz w:val="22"/>
          <w:szCs w:val="22"/>
          <w:u w:val="single"/>
        </w:rPr>
        <w:tab/>
      </w:r>
      <w:r w:rsidR="00162182">
        <w:rPr>
          <w:sz w:val="22"/>
          <w:szCs w:val="22"/>
          <w:u w:val="single"/>
        </w:rPr>
        <w:tab/>
      </w:r>
      <w:r w:rsidRPr="00970D07">
        <w:rPr>
          <w:sz w:val="22"/>
          <w:szCs w:val="22"/>
        </w:rPr>
        <w:t>.20</w:t>
      </w:r>
      <w:r w:rsidR="00162182">
        <w:rPr>
          <w:sz w:val="22"/>
          <w:szCs w:val="22"/>
        </w:rPr>
        <w:tab/>
      </w:r>
      <w:r w:rsidRPr="00970D07">
        <w:rPr>
          <w:sz w:val="22"/>
          <w:szCs w:val="22"/>
        </w:rPr>
        <w:t>г. №</w:t>
      </w:r>
      <w:r w:rsidR="00162182">
        <w:rPr>
          <w:sz w:val="22"/>
          <w:szCs w:val="22"/>
        </w:rPr>
        <w:tab/>
      </w:r>
      <w:r w:rsidRPr="00970D07">
        <w:rPr>
          <w:sz w:val="22"/>
          <w:szCs w:val="22"/>
        </w:rPr>
        <w:t>)</w:t>
      </w:r>
      <w:r w:rsidR="00755EDE" w:rsidRPr="00970D07">
        <w:rPr>
          <w:sz w:val="22"/>
          <w:szCs w:val="22"/>
        </w:rPr>
        <w:t>;</w:t>
      </w:r>
    </w:p>
    <w:p w:rsidR="00280CD9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F30083" w:rsidRPr="00970D07">
        <w:rPr>
          <w:sz w:val="22"/>
          <w:szCs w:val="22"/>
        </w:rPr>
        <w:t>протокол согласова</w:t>
      </w:r>
      <w:r w:rsidRPr="00970D07">
        <w:rPr>
          <w:sz w:val="22"/>
          <w:szCs w:val="22"/>
        </w:rPr>
        <w:t>ния договорной цены (приложение №</w:t>
      </w:r>
      <w:r w:rsidR="00F30083" w:rsidRPr="00970D07">
        <w:rPr>
          <w:sz w:val="22"/>
          <w:szCs w:val="22"/>
        </w:rPr>
        <w:t>1);</w:t>
      </w:r>
    </w:p>
    <w:p w:rsidR="00280CD9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B52B2A" w:rsidRPr="00970D07">
        <w:rPr>
          <w:sz w:val="22"/>
          <w:szCs w:val="22"/>
        </w:rPr>
        <w:t>смета (приложение №2</w:t>
      </w:r>
      <w:r w:rsidRPr="00970D07">
        <w:rPr>
          <w:sz w:val="22"/>
          <w:szCs w:val="22"/>
        </w:rPr>
        <w:t>);</w:t>
      </w:r>
    </w:p>
    <w:p w:rsidR="007B1D1C" w:rsidRPr="00970D07" w:rsidRDefault="00280CD9" w:rsidP="00280CD9">
      <w:pPr>
        <w:pStyle w:val="justify"/>
        <w:spacing w:after="0"/>
        <w:ind w:firstLine="0"/>
        <w:rPr>
          <w:sz w:val="22"/>
          <w:szCs w:val="22"/>
        </w:rPr>
      </w:pPr>
      <w:r w:rsidRPr="00970D07">
        <w:rPr>
          <w:sz w:val="22"/>
          <w:szCs w:val="22"/>
        </w:rPr>
        <w:t xml:space="preserve">- </w:t>
      </w:r>
      <w:r w:rsidR="00F30083" w:rsidRPr="00970D07">
        <w:rPr>
          <w:sz w:val="22"/>
          <w:szCs w:val="22"/>
        </w:rPr>
        <w:t>календарный план</w:t>
      </w:r>
      <w:r w:rsidR="00B52B2A" w:rsidRPr="00970D07">
        <w:rPr>
          <w:sz w:val="22"/>
          <w:szCs w:val="22"/>
        </w:rPr>
        <w:t xml:space="preserve"> (приложение №3)</w:t>
      </w:r>
      <w:r w:rsidR="00840FDE" w:rsidRPr="00970D07">
        <w:rPr>
          <w:sz w:val="22"/>
          <w:szCs w:val="22"/>
        </w:rPr>
        <w:t>.</w:t>
      </w:r>
    </w:p>
    <w:p w:rsidR="00755EDE" w:rsidRPr="00970D07" w:rsidRDefault="00755EDE" w:rsidP="00755EDE">
      <w:pPr>
        <w:jc w:val="center"/>
        <w:rPr>
          <w:b/>
          <w:sz w:val="22"/>
          <w:szCs w:val="22"/>
        </w:rPr>
      </w:pPr>
      <w:r w:rsidRPr="00970D07">
        <w:rPr>
          <w:b/>
          <w:sz w:val="22"/>
          <w:szCs w:val="22"/>
        </w:rPr>
        <w:t>9. ЮРИДИЧЕСКИЕ АДРЕСА И РЕКВИЗИТЫ СТОРОН</w:t>
      </w:r>
    </w:p>
    <w:tbl>
      <w:tblPr>
        <w:tblStyle w:val="a8"/>
        <w:tblW w:w="994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A550EA" w:rsidRPr="00970D07" w:rsidTr="00755EDE">
        <w:trPr>
          <w:trHeight w:val="21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b/>
                <w:sz w:val="22"/>
                <w:szCs w:val="22"/>
              </w:rPr>
            </w:pPr>
            <w:r w:rsidRPr="00970D07">
              <w:rPr>
                <w:b/>
                <w:sz w:val="22"/>
                <w:szCs w:val="22"/>
              </w:rPr>
              <w:t>ЗАКАЗЧИК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b/>
                <w:sz w:val="22"/>
                <w:szCs w:val="22"/>
              </w:rPr>
            </w:pPr>
            <w:r w:rsidRPr="00970D07">
              <w:rPr>
                <w:b/>
                <w:sz w:val="22"/>
                <w:szCs w:val="22"/>
              </w:rPr>
              <w:t>ПОДРЯДЧИК</w:t>
            </w:r>
          </w:p>
        </w:tc>
      </w:tr>
      <w:tr w:rsidR="00A550EA" w:rsidRPr="00970D07" w:rsidTr="00755EDE">
        <w:trPr>
          <w:trHeight w:val="22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Комитет архитектуры и градостроительства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21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Мингорисполкома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22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220030, г.Минск, ул. Советская,19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22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р/с </w:t>
            </w:r>
            <w:r w:rsidRPr="00970D07">
              <w:rPr>
                <w:sz w:val="22"/>
                <w:szCs w:val="22"/>
                <w:lang w:val="en-US"/>
              </w:rPr>
              <w:t>BY</w:t>
            </w:r>
            <w:r w:rsidRPr="00970D07">
              <w:rPr>
                <w:sz w:val="22"/>
                <w:szCs w:val="22"/>
              </w:rPr>
              <w:t>36</w:t>
            </w:r>
            <w:r w:rsidRPr="00970D07">
              <w:rPr>
                <w:sz w:val="22"/>
                <w:szCs w:val="22"/>
                <w:lang w:val="en-US"/>
              </w:rPr>
              <w:t>BLBB</w:t>
            </w:r>
            <w:r w:rsidRPr="00970D07">
              <w:rPr>
                <w:sz w:val="22"/>
                <w:szCs w:val="22"/>
              </w:rPr>
              <w:t>36040100379945001001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447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В Дирекции ОАО «Белинвестбанк» по г.Минску и Минской обл., г.Минск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21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код </w:t>
            </w:r>
            <w:r w:rsidRPr="00970D07">
              <w:rPr>
                <w:sz w:val="22"/>
                <w:szCs w:val="22"/>
                <w:lang w:val="en-US"/>
              </w:rPr>
              <w:t>BLBBBY</w:t>
            </w:r>
            <w:r w:rsidRPr="00970D07">
              <w:rPr>
                <w:sz w:val="22"/>
                <w:szCs w:val="22"/>
              </w:rPr>
              <w:t>2</w:t>
            </w:r>
            <w:r w:rsidRPr="00970D07">
              <w:rPr>
                <w:sz w:val="22"/>
                <w:szCs w:val="22"/>
                <w:lang w:val="en-US"/>
              </w:rPr>
              <w:t>X</w:t>
            </w:r>
            <w:r w:rsidRPr="00970D07">
              <w:rPr>
                <w:sz w:val="22"/>
                <w:szCs w:val="22"/>
              </w:rPr>
              <w:t>, г.Минск, ул.Коллекторная,11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b/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22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УНП 100379945 ОКПО 14659435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229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 xml:space="preserve">Тел./факс </w:t>
            </w:r>
            <w:r w:rsidRPr="00970D07">
              <w:rPr>
                <w:color w:val="FF0000"/>
                <w:sz w:val="22"/>
                <w:szCs w:val="22"/>
              </w:rPr>
              <w:t>379-89-02</w:t>
            </w: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194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</w:tr>
      <w:tr w:rsidR="00A550EA" w:rsidRPr="00970D07" w:rsidTr="00755EDE">
        <w:trPr>
          <w:trHeight w:val="447"/>
        </w:trPr>
        <w:tc>
          <w:tcPr>
            <w:tcW w:w="4970" w:type="dxa"/>
          </w:tcPr>
          <w:p w:rsidR="00A550EA" w:rsidRPr="00970D07" w:rsidRDefault="00A550EA" w:rsidP="00107DE7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______________________ м.п.</w:t>
            </w:r>
          </w:p>
          <w:p w:rsidR="00A550EA" w:rsidRPr="00970D07" w:rsidRDefault="00A550EA" w:rsidP="00107DE7">
            <w:pPr>
              <w:rPr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auto"/>
          </w:tcPr>
          <w:p w:rsidR="00A550EA" w:rsidRPr="00970D07" w:rsidRDefault="00A550EA" w:rsidP="00B56F68">
            <w:pPr>
              <w:rPr>
                <w:sz w:val="22"/>
                <w:szCs w:val="22"/>
              </w:rPr>
            </w:pPr>
            <w:r w:rsidRPr="00970D07">
              <w:rPr>
                <w:sz w:val="22"/>
                <w:szCs w:val="22"/>
              </w:rPr>
              <w:t>__________________________ м.п.</w:t>
            </w:r>
          </w:p>
        </w:tc>
      </w:tr>
    </w:tbl>
    <w:p w:rsidR="00DC35F0" w:rsidRPr="0083392C" w:rsidRDefault="00DC35F0" w:rsidP="00B56F68">
      <w:pPr>
        <w:rPr>
          <w:sz w:val="14"/>
        </w:rPr>
      </w:pPr>
    </w:p>
    <w:sectPr w:rsidR="00DC35F0" w:rsidRPr="0083392C" w:rsidSect="00A66A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7" w:bottom="1134" w:left="1418" w:header="284" w:footer="4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916" w:rsidRDefault="00B26916">
      <w:r>
        <w:separator/>
      </w:r>
    </w:p>
  </w:endnote>
  <w:endnote w:type="continuationSeparator" w:id="0">
    <w:p w:rsidR="00B26916" w:rsidRDefault="00B269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D07" w:rsidRDefault="008D5E14" w:rsidP="000710EC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970D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0D07" w:rsidRDefault="00970D07" w:rsidP="001230BE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D07" w:rsidRPr="00A550EA" w:rsidRDefault="00970D07" w:rsidP="00A550EA">
    <w:pPr>
      <w:pStyle w:val="justify"/>
      <w:ind w:firstLine="0"/>
      <w:rPr>
        <w:sz w:val="22"/>
        <w:szCs w:val="22"/>
      </w:rPr>
    </w:pPr>
    <w:r>
      <w:rPr>
        <w:sz w:val="20"/>
        <w:szCs w:val="20"/>
      </w:rPr>
      <w:t>Заказчик</w:t>
    </w:r>
    <w:r w:rsidRPr="00AC5E70">
      <w:rPr>
        <w:sz w:val="20"/>
        <w:szCs w:val="20"/>
      </w:rPr>
      <w:t>_____</w:t>
    </w:r>
    <w:r>
      <w:rPr>
        <w:sz w:val="20"/>
        <w:szCs w:val="20"/>
      </w:rPr>
      <w:t>__________________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Подрядчик</w:t>
    </w:r>
    <w:r w:rsidRPr="00AC5E70">
      <w:rPr>
        <w:sz w:val="20"/>
        <w:szCs w:val="20"/>
      </w:rPr>
      <w:t>______________________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D07" w:rsidRPr="00AC5E70" w:rsidRDefault="00970D07" w:rsidP="00A550EA">
    <w:pPr>
      <w:pStyle w:val="justify"/>
      <w:ind w:firstLine="0"/>
      <w:rPr>
        <w:sz w:val="22"/>
        <w:szCs w:val="22"/>
      </w:rPr>
    </w:pPr>
    <w:r>
      <w:rPr>
        <w:sz w:val="20"/>
        <w:szCs w:val="20"/>
      </w:rPr>
      <w:t>Заказчик</w:t>
    </w:r>
    <w:r w:rsidRPr="00AC5E70">
      <w:rPr>
        <w:sz w:val="20"/>
        <w:szCs w:val="20"/>
      </w:rPr>
      <w:t>_____</w:t>
    </w:r>
    <w:r>
      <w:rPr>
        <w:sz w:val="20"/>
        <w:szCs w:val="20"/>
      </w:rPr>
      <w:t>__________________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>Подрядчик</w:t>
    </w:r>
    <w:r w:rsidRPr="00AC5E70">
      <w:rPr>
        <w:sz w:val="20"/>
        <w:szCs w:val="20"/>
      </w:rPr>
      <w:t>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916" w:rsidRDefault="00B26916">
      <w:r>
        <w:separator/>
      </w:r>
    </w:p>
  </w:footnote>
  <w:footnote w:type="continuationSeparator" w:id="0">
    <w:p w:rsidR="00B26916" w:rsidRDefault="00B269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D07" w:rsidRDefault="008D5E14" w:rsidP="00B34A4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70D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70D07" w:rsidRDefault="00970D0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776440"/>
      <w:docPartObj>
        <w:docPartGallery w:val="Page Numbers (Top of Page)"/>
        <w:docPartUnique/>
      </w:docPartObj>
    </w:sdtPr>
    <w:sdtEndPr/>
    <w:sdtContent>
      <w:p w:rsidR="00970D07" w:rsidRDefault="006178E5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5BF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970D07" w:rsidRDefault="00970D07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0D07" w:rsidRDefault="00970D07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D805E9"/>
    <w:multiLevelType w:val="hybridMultilevel"/>
    <w:tmpl w:val="057A67C0"/>
    <w:lvl w:ilvl="0" w:tplc="4FB66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A65423F"/>
    <w:multiLevelType w:val="hybridMultilevel"/>
    <w:tmpl w:val="76BC7B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757F"/>
    <w:rsid w:val="0000068C"/>
    <w:rsid w:val="00001A34"/>
    <w:rsid w:val="0000333A"/>
    <w:rsid w:val="00010C75"/>
    <w:rsid w:val="00010CE4"/>
    <w:rsid w:val="00011F84"/>
    <w:rsid w:val="00014101"/>
    <w:rsid w:val="00015770"/>
    <w:rsid w:val="00015E74"/>
    <w:rsid w:val="00017D63"/>
    <w:rsid w:val="0002406F"/>
    <w:rsid w:val="000262D1"/>
    <w:rsid w:val="00032547"/>
    <w:rsid w:val="0003648A"/>
    <w:rsid w:val="000368A3"/>
    <w:rsid w:val="0003774F"/>
    <w:rsid w:val="00041994"/>
    <w:rsid w:val="000455BB"/>
    <w:rsid w:val="00046E7B"/>
    <w:rsid w:val="0005386F"/>
    <w:rsid w:val="00056CE3"/>
    <w:rsid w:val="00066F63"/>
    <w:rsid w:val="0006769F"/>
    <w:rsid w:val="000710EC"/>
    <w:rsid w:val="0007387D"/>
    <w:rsid w:val="0008396F"/>
    <w:rsid w:val="00083F14"/>
    <w:rsid w:val="000953B6"/>
    <w:rsid w:val="000A4AD2"/>
    <w:rsid w:val="000C1D8D"/>
    <w:rsid w:val="000D6082"/>
    <w:rsid w:val="000E1027"/>
    <w:rsid w:val="000E4DF4"/>
    <w:rsid w:val="000E5879"/>
    <w:rsid w:val="000E5C4B"/>
    <w:rsid w:val="000E7422"/>
    <w:rsid w:val="000F2357"/>
    <w:rsid w:val="000F42B7"/>
    <w:rsid w:val="000F71E2"/>
    <w:rsid w:val="00100717"/>
    <w:rsid w:val="00107DE7"/>
    <w:rsid w:val="001110DE"/>
    <w:rsid w:val="0011569B"/>
    <w:rsid w:val="00116F93"/>
    <w:rsid w:val="001230BE"/>
    <w:rsid w:val="00123683"/>
    <w:rsid w:val="00123A52"/>
    <w:rsid w:val="00125127"/>
    <w:rsid w:val="00130135"/>
    <w:rsid w:val="00131EDB"/>
    <w:rsid w:val="00135BFA"/>
    <w:rsid w:val="00137923"/>
    <w:rsid w:val="00141532"/>
    <w:rsid w:val="001422C8"/>
    <w:rsid w:val="00144D3A"/>
    <w:rsid w:val="00153C62"/>
    <w:rsid w:val="001567E2"/>
    <w:rsid w:val="00156872"/>
    <w:rsid w:val="00162182"/>
    <w:rsid w:val="00163630"/>
    <w:rsid w:val="0016660E"/>
    <w:rsid w:val="00166809"/>
    <w:rsid w:val="0017053E"/>
    <w:rsid w:val="00174811"/>
    <w:rsid w:val="00177D05"/>
    <w:rsid w:val="0019104E"/>
    <w:rsid w:val="00191CBA"/>
    <w:rsid w:val="0019660A"/>
    <w:rsid w:val="001A0BB4"/>
    <w:rsid w:val="001A0BC4"/>
    <w:rsid w:val="001A58C8"/>
    <w:rsid w:val="001A70DA"/>
    <w:rsid w:val="001B5068"/>
    <w:rsid w:val="001B6089"/>
    <w:rsid w:val="001D51E1"/>
    <w:rsid w:val="001D79B0"/>
    <w:rsid w:val="001E3412"/>
    <w:rsid w:val="001E4397"/>
    <w:rsid w:val="001F3B43"/>
    <w:rsid w:val="001F53F1"/>
    <w:rsid w:val="001F7700"/>
    <w:rsid w:val="002146AE"/>
    <w:rsid w:val="00215ED1"/>
    <w:rsid w:val="0021616E"/>
    <w:rsid w:val="0021797F"/>
    <w:rsid w:val="00217D01"/>
    <w:rsid w:val="00227F13"/>
    <w:rsid w:val="002318DF"/>
    <w:rsid w:val="0023627C"/>
    <w:rsid w:val="002405DA"/>
    <w:rsid w:val="00250E11"/>
    <w:rsid w:val="002518BA"/>
    <w:rsid w:val="00254143"/>
    <w:rsid w:val="0026078B"/>
    <w:rsid w:val="0026092D"/>
    <w:rsid w:val="00267134"/>
    <w:rsid w:val="00280CD9"/>
    <w:rsid w:val="0028686B"/>
    <w:rsid w:val="00292F82"/>
    <w:rsid w:val="0029650F"/>
    <w:rsid w:val="002B4ACA"/>
    <w:rsid w:val="002C1AA8"/>
    <w:rsid w:val="002C28BC"/>
    <w:rsid w:val="002D5481"/>
    <w:rsid w:val="002D5B73"/>
    <w:rsid w:val="002D6881"/>
    <w:rsid w:val="002F1FB0"/>
    <w:rsid w:val="002F6360"/>
    <w:rsid w:val="002F650A"/>
    <w:rsid w:val="002F7E57"/>
    <w:rsid w:val="003008B7"/>
    <w:rsid w:val="00304FF5"/>
    <w:rsid w:val="00307F89"/>
    <w:rsid w:val="00312827"/>
    <w:rsid w:val="00315C30"/>
    <w:rsid w:val="00317FBC"/>
    <w:rsid w:val="00320855"/>
    <w:rsid w:val="0032379E"/>
    <w:rsid w:val="00344FE6"/>
    <w:rsid w:val="00345C92"/>
    <w:rsid w:val="003536C5"/>
    <w:rsid w:val="00353880"/>
    <w:rsid w:val="00353AA3"/>
    <w:rsid w:val="00353EA1"/>
    <w:rsid w:val="00356794"/>
    <w:rsid w:val="00366D5E"/>
    <w:rsid w:val="00375447"/>
    <w:rsid w:val="0037798E"/>
    <w:rsid w:val="003844FF"/>
    <w:rsid w:val="00391B38"/>
    <w:rsid w:val="003954C7"/>
    <w:rsid w:val="00397B2D"/>
    <w:rsid w:val="003A04AF"/>
    <w:rsid w:val="003B1EE9"/>
    <w:rsid w:val="003B3016"/>
    <w:rsid w:val="003B4307"/>
    <w:rsid w:val="003B4745"/>
    <w:rsid w:val="003B4C34"/>
    <w:rsid w:val="003B7645"/>
    <w:rsid w:val="003C2C14"/>
    <w:rsid w:val="003D15BE"/>
    <w:rsid w:val="003E341A"/>
    <w:rsid w:val="003E3941"/>
    <w:rsid w:val="003E73B8"/>
    <w:rsid w:val="003E7FBE"/>
    <w:rsid w:val="003F2E35"/>
    <w:rsid w:val="003F4DB6"/>
    <w:rsid w:val="003F7905"/>
    <w:rsid w:val="004003F6"/>
    <w:rsid w:val="00400657"/>
    <w:rsid w:val="004018F2"/>
    <w:rsid w:val="0041566B"/>
    <w:rsid w:val="00417972"/>
    <w:rsid w:val="00423125"/>
    <w:rsid w:val="00435879"/>
    <w:rsid w:val="00441BBD"/>
    <w:rsid w:val="00444713"/>
    <w:rsid w:val="004461A6"/>
    <w:rsid w:val="0045349A"/>
    <w:rsid w:val="004544DF"/>
    <w:rsid w:val="00455AC3"/>
    <w:rsid w:val="00455D70"/>
    <w:rsid w:val="004606FE"/>
    <w:rsid w:val="0046164F"/>
    <w:rsid w:val="00462E88"/>
    <w:rsid w:val="00467DE0"/>
    <w:rsid w:val="004740ED"/>
    <w:rsid w:val="004831D5"/>
    <w:rsid w:val="004833DF"/>
    <w:rsid w:val="004A0E59"/>
    <w:rsid w:val="004A507E"/>
    <w:rsid w:val="004B0AE1"/>
    <w:rsid w:val="004B6AF3"/>
    <w:rsid w:val="004C7061"/>
    <w:rsid w:val="004D1229"/>
    <w:rsid w:val="004D1787"/>
    <w:rsid w:val="004D5176"/>
    <w:rsid w:val="004E01A5"/>
    <w:rsid w:val="004E13B1"/>
    <w:rsid w:val="004E3641"/>
    <w:rsid w:val="004E6BB4"/>
    <w:rsid w:val="004E6F6E"/>
    <w:rsid w:val="004F1CF5"/>
    <w:rsid w:val="00515689"/>
    <w:rsid w:val="0053536B"/>
    <w:rsid w:val="00546A99"/>
    <w:rsid w:val="00553389"/>
    <w:rsid w:val="00555130"/>
    <w:rsid w:val="0055515F"/>
    <w:rsid w:val="005555AF"/>
    <w:rsid w:val="005621B8"/>
    <w:rsid w:val="0056245C"/>
    <w:rsid w:val="00571DDE"/>
    <w:rsid w:val="00572BD2"/>
    <w:rsid w:val="0057565D"/>
    <w:rsid w:val="005855AE"/>
    <w:rsid w:val="00587F83"/>
    <w:rsid w:val="005A28EF"/>
    <w:rsid w:val="005A3848"/>
    <w:rsid w:val="005A6EEC"/>
    <w:rsid w:val="005B1F68"/>
    <w:rsid w:val="005B54CF"/>
    <w:rsid w:val="005B697B"/>
    <w:rsid w:val="005B6B4F"/>
    <w:rsid w:val="005C2D85"/>
    <w:rsid w:val="005C5458"/>
    <w:rsid w:val="005C5A29"/>
    <w:rsid w:val="005D4173"/>
    <w:rsid w:val="005E0E95"/>
    <w:rsid w:val="005E298A"/>
    <w:rsid w:val="005E3A7E"/>
    <w:rsid w:val="005E7321"/>
    <w:rsid w:val="005F17BF"/>
    <w:rsid w:val="005F5436"/>
    <w:rsid w:val="005F5F31"/>
    <w:rsid w:val="005F66C1"/>
    <w:rsid w:val="006011BE"/>
    <w:rsid w:val="006021C7"/>
    <w:rsid w:val="00603EE2"/>
    <w:rsid w:val="00613213"/>
    <w:rsid w:val="006137D4"/>
    <w:rsid w:val="00613966"/>
    <w:rsid w:val="00613D2F"/>
    <w:rsid w:val="00614946"/>
    <w:rsid w:val="006178E5"/>
    <w:rsid w:val="006206D6"/>
    <w:rsid w:val="00630CCE"/>
    <w:rsid w:val="0064483B"/>
    <w:rsid w:val="00645FF7"/>
    <w:rsid w:val="00652973"/>
    <w:rsid w:val="00655775"/>
    <w:rsid w:val="0066082D"/>
    <w:rsid w:val="0066226F"/>
    <w:rsid w:val="006637B5"/>
    <w:rsid w:val="00665A05"/>
    <w:rsid w:val="00667689"/>
    <w:rsid w:val="006741ED"/>
    <w:rsid w:val="00677061"/>
    <w:rsid w:val="006771D6"/>
    <w:rsid w:val="00680FF6"/>
    <w:rsid w:val="006837FD"/>
    <w:rsid w:val="00684794"/>
    <w:rsid w:val="00685152"/>
    <w:rsid w:val="006A1EAF"/>
    <w:rsid w:val="006B391C"/>
    <w:rsid w:val="006C298D"/>
    <w:rsid w:val="006C76B5"/>
    <w:rsid w:val="006D0A26"/>
    <w:rsid w:val="006D2B6F"/>
    <w:rsid w:val="006D7D8E"/>
    <w:rsid w:val="006E0C4D"/>
    <w:rsid w:val="006F14CF"/>
    <w:rsid w:val="006F37C7"/>
    <w:rsid w:val="0070098C"/>
    <w:rsid w:val="0070581F"/>
    <w:rsid w:val="0070767E"/>
    <w:rsid w:val="0070782E"/>
    <w:rsid w:val="00714C70"/>
    <w:rsid w:val="00721D89"/>
    <w:rsid w:val="00726E3C"/>
    <w:rsid w:val="007322B0"/>
    <w:rsid w:val="00740690"/>
    <w:rsid w:val="007445AA"/>
    <w:rsid w:val="00747109"/>
    <w:rsid w:val="007477E1"/>
    <w:rsid w:val="00750538"/>
    <w:rsid w:val="00750F39"/>
    <w:rsid w:val="00751728"/>
    <w:rsid w:val="0075365D"/>
    <w:rsid w:val="007536FB"/>
    <w:rsid w:val="00755EDE"/>
    <w:rsid w:val="00767BEB"/>
    <w:rsid w:val="00774ACF"/>
    <w:rsid w:val="00786640"/>
    <w:rsid w:val="00791344"/>
    <w:rsid w:val="00791866"/>
    <w:rsid w:val="00792179"/>
    <w:rsid w:val="00794E4C"/>
    <w:rsid w:val="007964FB"/>
    <w:rsid w:val="007A0236"/>
    <w:rsid w:val="007A32B4"/>
    <w:rsid w:val="007A3943"/>
    <w:rsid w:val="007A4675"/>
    <w:rsid w:val="007A6832"/>
    <w:rsid w:val="007A6B9D"/>
    <w:rsid w:val="007B1D1C"/>
    <w:rsid w:val="007B5683"/>
    <w:rsid w:val="007B5E53"/>
    <w:rsid w:val="007C2BEE"/>
    <w:rsid w:val="007D6F00"/>
    <w:rsid w:val="007F0C80"/>
    <w:rsid w:val="007F443D"/>
    <w:rsid w:val="007F5A40"/>
    <w:rsid w:val="00804B20"/>
    <w:rsid w:val="00812A9C"/>
    <w:rsid w:val="00822152"/>
    <w:rsid w:val="00822DD1"/>
    <w:rsid w:val="0082623C"/>
    <w:rsid w:val="00827442"/>
    <w:rsid w:val="0083392C"/>
    <w:rsid w:val="008339D0"/>
    <w:rsid w:val="00835E0C"/>
    <w:rsid w:val="00840FDE"/>
    <w:rsid w:val="00843455"/>
    <w:rsid w:val="008455E8"/>
    <w:rsid w:val="00847450"/>
    <w:rsid w:val="00847621"/>
    <w:rsid w:val="00852D12"/>
    <w:rsid w:val="00860408"/>
    <w:rsid w:val="00866AED"/>
    <w:rsid w:val="00877FC4"/>
    <w:rsid w:val="00890E28"/>
    <w:rsid w:val="0089284D"/>
    <w:rsid w:val="008977BB"/>
    <w:rsid w:val="008B1DB8"/>
    <w:rsid w:val="008B39F9"/>
    <w:rsid w:val="008C4690"/>
    <w:rsid w:val="008D5E14"/>
    <w:rsid w:val="008E08E2"/>
    <w:rsid w:val="008E0A03"/>
    <w:rsid w:val="008E4618"/>
    <w:rsid w:val="008E6339"/>
    <w:rsid w:val="008E79A7"/>
    <w:rsid w:val="008F05A2"/>
    <w:rsid w:val="008F0C71"/>
    <w:rsid w:val="008F0DC2"/>
    <w:rsid w:val="008F1A39"/>
    <w:rsid w:val="008F2D70"/>
    <w:rsid w:val="008F6CB6"/>
    <w:rsid w:val="0090543C"/>
    <w:rsid w:val="009112D0"/>
    <w:rsid w:val="00911C38"/>
    <w:rsid w:val="00912657"/>
    <w:rsid w:val="00913382"/>
    <w:rsid w:val="00913806"/>
    <w:rsid w:val="00916A16"/>
    <w:rsid w:val="00916BE9"/>
    <w:rsid w:val="009175D2"/>
    <w:rsid w:val="00924E7F"/>
    <w:rsid w:val="00925ACC"/>
    <w:rsid w:val="00926B71"/>
    <w:rsid w:val="009350B6"/>
    <w:rsid w:val="00944BC9"/>
    <w:rsid w:val="00952987"/>
    <w:rsid w:val="00952B85"/>
    <w:rsid w:val="00955D42"/>
    <w:rsid w:val="0095636E"/>
    <w:rsid w:val="00956949"/>
    <w:rsid w:val="00964FF6"/>
    <w:rsid w:val="009654F3"/>
    <w:rsid w:val="00970D07"/>
    <w:rsid w:val="0098196F"/>
    <w:rsid w:val="009834E9"/>
    <w:rsid w:val="00993AD9"/>
    <w:rsid w:val="0099770F"/>
    <w:rsid w:val="009A06CD"/>
    <w:rsid w:val="009A2A7E"/>
    <w:rsid w:val="009A2FDB"/>
    <w:rsid w:val="009A33E2"/>
    <w:rsid w:val="009A4551"/>
    <w:rsid w:val="009A6271"/>
    <w:rsid w:val="009A7F0A"/>
    <w:rsid w:val="009B01A9"/>
    <w:rsid w:val="009B075F"/>
    <w:rsid w:val="009B093E"/>
    <w:rsid w:val="009B4A72"/>
    <w:rsid w:val="009C0C29"/>
    <w:rsid w:val="009C543A"/>
    <w:rsid w:val="009D6F16"/>
    <w:rsid w:val="009E0CC1"/>
    <w:rsid w:val="009F0AC3"/>
    <w:rsid w:val="009F2C93"/>
    <w:rsid w:val="009F4823"/>
    <w:rsid w:val="009F7013"/>
    <w:rsid w:val="009F796B"/>
    <w:rsid w:val="00A002E7"/>
    <w:rsid w:val="00A02088"/>
    <w:rsid w:val="00A02102"/>
    <w:rsid w:val="00A04902"/>
    <w:rsid w:val="00A125FB"/>
    <w:rsid w:val="00A20126"/>
    <w:rsid w:val="00A32D62"/>
    <w:rsid w:val="00A33AD9"/>
    <w:rsid w:val="00A42822"/>
    <w:rsid w:val="00A46390"/>
    <w:rsid w:val="00A550EA"/>
    <w:rsid w:val="00A57FAB"/>
    <w:rsid w:val="00A66291"/>
    <w:rsid w:val="00A66AA4"/>
    <w:rsid w:val="00A67C19"/>
    <w:rsid w:val="00A73CD3"/>
    <w:rsid w:val="00A75387"/>
    <w:rsid w:val="00A83E7F"/>
    <w:rsid w:val="00A909A2"/>
    <w:rsid w:val="00A91E00"/>
    <w:rsid w:val="00A92EE1"/>
    <w:rsid w:val="00A93CC7"/>
    <w:rsid w:val="00AA010E"/>
    <w:rsid w:val="00AA4601"/>
    <w:rsid w:val="00AB360A"/>
    <w:rsid w:val="00AB787F"/>
    <w:rsid w:val="00AB7BB0"/>
    <w:rsid w:val="00AC1E81"/>
    <w:rsid w:val="00AC3750"/>
    <w:rsid w:val="00AC5E70"/>
    <w:rsid w:val="00AC6BAC"/>
    <w:rsid w:val="00AD0428"/>
    <w:rsid w:val="00AD47D5"/>
    <w:rsid w:val="00AD6E3E"/>
    <w:rsid w:val="00AE1659"/>
    <w:rsid w:val="00AE250B"/>
    <w:rsid w:val="00AE3A1B"/>
    <w:rsid w:val="00AF212E"/>
    <w:rsid w:val="00AF3B10"/>
    <w:rsid w:val="00AF5661"/>
    <w:rsid w:val="00B022E2"/>
    <w:rsid w:val="00B07EB8"/>
    <w:rsid w:val="00B12A60"/>
    <w:rsid w:val="00B1735B"/>
    <w:rsid w:val="00B20D30"/>
    <w:rsid w:val="00B22A6F"/>
    <w:rsid w:val="00B26916"/>
    <w:rsid w:val="00B3081F"/>
    <w:rsid w:val="00B32B9D"/>
    <w:rsid w:val="00B331AD"/>
    <w:rsid w:val="00B34784"/>
    <w:rsid w:val="00B34A4E"/>
    <w:rsid w:val="00B34D1C"/>
    <w:rsid w:val="00B35BE2"/>
    <w:rsid w:val="00B409E2"/>
    <w:rsid w:val="00B515F6"/>
    <w:rsid w:val="00B52B2A"/>
    <w:rsid w:val="00B551AD"/>
    <w:rsid w:val="00B55278"/>
    <w:rsid w:val="00B56D66"/>
    <w:rsid w:val="00B56F68"/>
    <w:rsid w:val="00B577FD"/>
    <w:rsid w:val="00B6203D"/>
    <w:rsid w:val="00B6646B"/>
    <w:rsid w:val="00B66EF8"/>
    <w:rsid w:val="00B716D0"/>
    <w:rsid w:val="00B82C37"/>
    <w:rsid w:val="00B85F6E"/>
    <w:rsid w:val="00B907AB"/>
    <w:rsid w:val="00BA3AAE"/>
    <w:rsid w:val="00BB0D0D"/>
    <w:rsid w:val="00BB2550"/>
    <w:rsid w:val="00BB4A32"/>
    <w:rsid w:val="00BB7929"/>
    <w:rsid w:val="00BC1149"/>
    <w:rsid w:val="00BC1967"/>
    <w:rsid w:val="00BD2B03"/>
    <w:rsid w:val="00BD7C91"/>
    <w:rsid w:val="00BE7277"/>
    <w:rsid w:val="00BF3C49"/>
    <w:rsid w:val="00BF4203"/>
    <w:rsid w:val="00C05617"/>
    <w:rsid w:val="00C06C9F"/>
    <w:rsid w:val="00C06FF2"/>
    <w:rsid w:val="00C07467"/>
    <w:rsid w:val="00C11652"/>
    <w:rsid w:val="00C12D33"/>
    <w:rsid w:val="00C16BC6"/>
    <w:rsid w:val="00C20C35"/>
    <w:rsid w:val="00C27712"/>
    <w:rsid w:val="00C3007A"/>
    <w:rsid w:val="00C41BF4"/>
    <w:rsid w:val="00C42F7E"/>
    <w:rsid w:val="00C45730"/>
    <w:rsid w:val="00C51C77"/>
    <w:rsid w:val="00C53852"/>
    <w:rsid w:val="00C61DAB"/>
    <w:rsid w:val="00C6223F"/>
    <w:rsid w:val="00C6235A"/>
    <w:rsid w:val="00C63ED6"/>
    <w:rsid w:val="00C67788"/>
    <w:rsid w:val="00C71E19"/>
    <w:rsid w:val="00C72DB2"/>
    <w:rsid w:val="00C77A8D"/>
    <w:rsid w:val="00C8161E"/>
    <w:rsid w:val="00C843FF"/>
    <w:rsid w:val="00C853AD"/>
    <w:rsid w:val="00C86252"/>
    <w:rsid w:val="00C93922"/>
    <w:rsid w:val="00CA77FC"/>
    <w:rsid w:val="00CB03F2"/>
    <w:rsid w:val="00CB53B1"/>
    <w:rsid w:val="00CD669D"/>
    <w:rsid w:val="00CE753E"/>
    <w:rsid w:val="00CF4587"/>
    <w:rsid w:val="00CF530F"/>
    <w:rsid w:val="00D07058"/>
    <w:rsid w:val="00D17E5A"/>
    <w:rsid w:val="00D41AD9"/>
    <w:rsid w:val="00D45FE0"/>
    <w:rsid w:val="00D565BC"/>
    <w:rsid w:val="00D572D7"/>
    <w:rsid w:val="00D67417"/>
    <w:rsid w:val="00D70D5C"/>
    <w:rsid w:val="00D80651"/>
    <w:rsid w:val="00D81960"/>
    <w:rsid w:val="00D81B4C"/>
    <w:rsid w:val="00D82BE0"/>
    <w:rsid w:val="00D84D1C"/>
    <w:rsid w:val="00D873C5"/>
    <w:rsid w:val="00D9618F"/>
    <w:rsid w:val="00DB18FB"/>
    <w:rsid w:val="00DB5B88"/>
    <w:rsid w:val="00DB78C7"/>
    <w:rsid w:val="00DC14BF"/>
    <w:rsid w:val="00DC35F0"/>
    <w:rsid w:val="00DD4616"/>
    <w:rsid w:val="00DD6E25"/>
    <w:rsid w:val="00DD6E57"/>
    <w:rsid w:val="00DF28B6"/>
    <w:rsid w:val="00DF6679"/>
    <w:rsid w:val="00E10B47"/>
    <w:rsid w:val="00E10C27"/>
    <w:rsid w:val="00E126D9"/>
    <w:rsid w:val="00E150BB"/>
    <w:rsid w:val="00E158EB"/>
    <w:rsid w:val="00E35066"/>
    <w:rsid w:val="00E404FF"/>
    <w:rsid w:val="00E43906"/>
    <w:rsid w:val="00E4602A"/>
    <w:rsid w:val="00E52760"/>
    <w:rsid w:val="00E54B3E"/>
    <w:rsid w:val="00E56AFD"/>
    <w:rsid w:val="00E6097A"/>
    <w:rsid w:val="00E61894"/>
    <w:rsid w:val="00E62F62"/>
    <w:rsid w:val="00E72CB5"/>
    <w:rsid w:val="00E7330C"/>
    <w:rsid w:val="00E74023"/>
    <w:rsid w:val="00E77EB7"/>
    <w:rsid w:val="00E861ED"/>
    <w:rsid w:val="00E86C5E"/>
    <w:rsid w:val="00E87E9B"/>
    <w:rsid w:val="00E9049C"/>
    <w:rsid w:val="00E92FD0"/>
    <w:rsid w:val="00E958CC"/>
    <w:rsid w:val="00EA0E59"/>
    <w:rsid w:val="00EA3D08"/>
    <w:rsid w:val="00EA5044"/>
    <w:rsid w:val="00EA633C"/>
    <w:rsid w:val="00EA6915"/>
    <w:rsid w:val="00EB2770"/>
    <w:rsid w:val="00EB31D8"/>
    <w:rsid w:val="00EB38EA"/>
    <w:rsid w:val="00EB4165"/>
    <w:rsid w:val="00EB5E81"/>
    <w:rsid w:val="00EC0363"/>
    <w:rsid w:val="00EC40D7"/>
    <w:rsid w:val="00EC78EC"/>
    <w:rsid w:val="00ED1F9A"/>
    <w:rsid w:val="00ED39F9"/>
    <w:rsid w:val="00ED3D20"/>
    <w:rsid w:val="00EE1BBE"/>
    <w:rsid w:val="00EE66F0"/>
    <w:rsid w:val="00EF57A0"/>
    <w:rsid w:val="00EF765F"/>
    <w:rsid w:val="00F04F6F"/>
    <w:rsid w:val="00F0763E"/>
    <w:rsid w:val="00F12ED4"/>
    <w:rsid w:val="00F12FBA"/>
    <w:rsid w:val="00F22839"/>
    <w:rsid w:val="00F2601C"/>
    <w:rsid w:val="00F30083"/>
    <w:rsid w:val="00F42A2F"/>
    <w:rsid w:val="00F51527"/>
    <w:rsid w:val="00F528DF"/>
    <w:rsid w:val="00F5696D"/>
    <w:rsid w:val="00F5757F"/>
    <w:rsid w:val="00F60725"/>
    <w:rsid w:val="00F711CA"/>
    <w:rsid w:val="00F76FC0"/>
    <w:rsid w:val="00F83ADD"/>
    <w:rsid w:val="00F8673A"/>
    <w:rsid w:val="00F9146B"/>
    <w:rsid w:val="00F92857"/>
    <w:rsid w:val="00F940AD"/>
    <w:rsid w:val="00F97420"/>
    <w:rsid w:val="00FA2170"/>
    <w:rsid w:val="00FA2564"/>
    <w:rsid w:val="00FA4148"/>
    <w:rsid w:val="00FB3B00"/>
    <w:rsid w:val="00FB5641"/>
    <w:rsid w:val="00FC17A5"/>
    <w:rsid w:val="00FD48D9"/>
    <w:rsid w:val="00FE086A"/>
    <w:rsid w:val="00FE30CB"/>
    <w:rsid w:val="00FE3B5B"/>
    <w:rsid w:val="00FE4971"/>
    <w:rsid w:val="00FF0619"/>
    <w:rsid w:val="00FF56D6"/>
    <w:rsid w:val="00FF6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8EE0BF9-44E5-4ACC-9875-FC2449319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5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7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F575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3">
    <w:name w:val="footer"/>
    <w:basedOn w:val="a"/>
    <w:link w:val="a4"/>
    <w:uiPriority w:val="99"/>
    <w:unhideWhenUsed/>
    <w:rsid w:val="00F575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rsid w:val="00F5757F"/>
    <w:rPr>
      <w:sz w:val="24"/>
      <w:szCs w:val="24"/>
      <w:lang w:val="ru-RU" w:eastAsia="ru-RU" w:bidi="ar-SA"/>
    </w:rPr>
  </w:style>
  <w:style w:type="character" w:styleId="a5">
    <w:name w:val="page number"/>
    <w:basedOn w:val="a0"/>
    <w:rsid w:val="001230BE"/>
  </w:style>
  <w:style w:type="paragraph" w:styleId="a6">
    <w:name w:val="header"/>
    <w:basedOn w:val="a"/>
    <w:link w:val="a7"/>
    <w:uiPriority w:val="99"/>
    <w:rsid w:val="00C72DB2"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5E3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">
    <w:name w:val="Font Style14"/>
    <w:rsid w:val="004740ED"/>
    <w:rPr>
      <w:rFonts w:ascii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952987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52987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link w:val="a6"/>
    <w:uiPriority w:val="99"/>
    <w:rsid w:val="00B3081F"/>
    <w:rPr>
      <w:sz w:val="24"/>
      <w:szCs w:val="24"/>
    </w:rPr>
  </w:style>
  <w:style w:type="paragraph" w:customStyle="1" w:styleId="justify">
    <w:name w:val="justify"/>
    <w:basedOn w:val="a"/>
    <w:rsid w:val="003C2C14"/>
    <w:pPr>
      <w:spacing w:after="160"/>
      <w:ind w:firstLine="567"/>
      <w:jc w:val="both"/>
    </w:pPr>
  </w:style>
  <w:style w:type="character" w:styleId="ab">
    <w:name w:val="Hyperlink"/>
    <w:basedOn w:val="a0"/>
    <w:uiPriority w:val="99"/>
    <w:semiHidden/>
    <w:unhideWhenUsed/>
    <w:rsid w:val="003B7645"/>
    <w:rPr>
      <w:color w:val="0038C8"/>
      <w:u w:val="single"/>
    </w:rPr>
  </w:style>
  <w:style w:type="paragraph" w:styleId="ac">
    <w:name w:val="List Paragraph"/>
    <w:basedOn w:val="a"/>
    <w:uiPriority w:val="34"/>
    <w:qFormat/>
    <w:rsid w:val="001110DE"/>
    <w:pPr>
      <w:ind w:left="720"/>
      <w:contextualSpacing/>
    </w:pPr>
  </w:style>
  <w:style w:type="character" w:styleId="ad">
    <w:name w:val="Emphasis"/>
    <w:basedOn w:val="a0"/>
    <w:uiPriority w:val="20"/>
    <w:qFormat/>
    <w:rsid w:val="003B1E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Gbinfo_u\1\Temp\288073.ht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EF606976427F7DDAF7F0C3B9AB289233B2B31BAF10D87B38743F3B658192CDE385D70079E0E25128000347B851aEw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F606976427F7DDAF7F0C3B9AB289233B2B31BAF10D87B38743F3B658192CDE385D70079E0E25128000347B851aEwA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BA314-2BB1-44BC-901D-89D8A4C15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4266</Words>
  <Characters>24317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Государственный контракт</vt:lpstr>
    </vt:vector>
  </TitlesOfParts>
  <Company>West-Line</Company>
  <LinksUpToDate>false</LinksUpToDate>
  <CharactersWithSpaces>28526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Государственный контракт</dc:title>
  <dc:creator>User</dc:creator>
  <cp:lastModifiedBy>Пользователь</cp:lastModifiedBy>
  <cp:revision>9</cp:revision>
  <cp:lastPrinted>2023-09-22T11:19:00Z</cp:lastPrinted>
  <dcterms:created xsi:type="dcterms:W3CDTF">2021-06-18T12:10:00Z</dcterms:created>
  <dcterms:modified xsi:type="dcterms:W3CDTF">2023-10-17T13:37:00Z</dcterms:modified>
</cp:coreProperties>
</file>